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vertAnchor="text" w:horzAnchor="margin" w:tblpXSpec="center" w:tblpY="-241"/>
        <w:tblW w:w="14081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68"/>
        <w:gridCol w:w="942"/>
        <w:gridCol w:w="1559"/>
        <w:gridCol w:w="5812"/>
        <w:gridCol w:w="992"/>
        <w:gridCol w:w="1276"/>
        <w:gridCol w:w="955"/>
        <w:gridCol w:w="1077"/>
      </w:tblGrid>
      <w:tr w:rsidR="002568AA" w:rsidRPr="00DD30F9" w14:paraId="23EDF3C2" w14:textId="77777777" w:rsidTr="00101CFD">
        <w:trPr>
          <w:trHeight w:val="415"/>
        </w:trPr>
        <w:tc>
          <w:tcPr>
            <w:tcW w:w="14081" w:type="dxa"/>
            <w:gridSpan w:val="8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A77164C" w14:textId="77777777" w:rsidR="007D75FF" w:rsidRDefault="007D75FF" w:rsidP="00AE040D">
            <w:pPr>
              <w:pStyle w:val="Sinespaciado"/>
            </w:pPr>
            <w:r w:rsidRPr="00DD30F9">
              <w:t>Formación Profesional Integral</w:t>
            </w:r>
          </w:p>
          <w:p w14:paraId="15536636" w14:textId="77777777" w:rsidR="007D75FF" w:rsidRDefault="007D75FF" w:rsidP="007D75FF">
            <w:pPr>
              <w:pBdr>
                <w:bottom w:val="single" w:sz="4" w:space="1" w:color="auto"/>
              </w:pBdr>
              <w:spacing w:after="0" w:line="240" w:lineRule="auto"/>
              <w:jc w:val="both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252E63">
              <w:rPr>
                <w:rFonts w:asciiTheme="majorHAnsi" w:hAnsiTheme="majorHAnsi" w:cstheme="majorHAnsi"/>
                <w:b/>
                <w:sz w:val="24"/>
                <w:szCs w:val="24"/>
              </w:rPr>
              <w:t>9105 - Centro Internacional Náutico Fluvial y Portuario</w:t>
            </w:r>
          </w:p>
          <w:p w14:paraId="3B6B3F01" w14:textId="001076E4" w:rsidR="00F766DF" w:rsidRPr="00252E63" w:rsidRDefault="00871AAB" w:rsidP="007D75FF">
            <w:pPr>
              <w:pBdr>
                <w:bottom w:val="single" w:sz="4" w:space="1" w:color="auto"/>
              </w:pBdr>
              <w:spacing w:after="0" w:line="240" w:lineRule="auto"/>
              <w:jc w:val="both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Fecha </w:t>
            </w:r>
            <w:r w:rsidR="00F766DF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Nombre del instructor documento de </w:t>
            </w:r>
            <w:r>
              <w:rPr>
                <w:rFonts w:asciiTheme="majorHAnsi" w:hAnsiTheme="majorHAnsi" w:cstheme="majorHAnsi"/>
                <w:b/>
                <w:sz w:val="24"/>
                <w:szCs w:val="24"/>
              </w:rPr>
              <w:t>identificación</w:t>
            </w:r>
            <w:r w:rsidR="00FC0376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: </w:t>
            </w:r>
            <w:r w:rsidR="00C962D2">
              <w:rPr>
                <w:rFonts w:asciiTheme="majorHAnsi" w:hAnsiTheme="majorHAnsi" w:cstheme="majorHAnsi"/>
                <w:b/>
                <w:sz w:val="24"/>
                <w:szCs w:val="24"/>
              </w:rPr>
              <w:t>3</w:t>
            </w:r>
            <w:r w:rsidR="006C45B6">
              <w:rPr>
                <w:rFonts w:asciiTheme="majorHAnsi" w:hAnsiTheme="majorHAnsi" w:cstheme="majorHAnsi"/>
                <w:b/>
                <w:sz w:val="24"/>
                <w:szCs w:val="24"/>
              </w:rPr>
              <w:t>0</w:t>
            </w:r>
            <w:r w:rsidR="00EF2D2B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 </w:t>
            </w:r>
            <w:r w:rsidR="00FC0376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de </w:t>
            </w:r>
            <w:r w:rsidR="006C45B6">
              <w:rPr>
                <w:rFonts w:asciiTheme="majorHAnsi" w:hAnsiTheme="majorHAnsi" w:cstheme="majorHAnsi"/>
                <w:b/>
                <w:sz w:val="24"/>
                <w:szCs w:val="24"/>
              </w:rPr>
              <w:t>abril</w:t>
            </w:r>
            <w:r w:rsidR="009C2880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 </w:t>
            </w:r>
            <w:r w:rsidR="00FC0376">
              <w:rPr>
                <w:rFonts w:asciiTheme="majorHAnsi" w:hAnsiTheme="majorHAnsi" w:cstheme="majorHAnsi"/>
                <w:b/>
                <w:sz w:val="24"/>
                <w:szCs w:val="24"/>
              </w:rPr>
              <w:t>de 202</w:t>
            </w:r>
            <w:r w:rsidR="00D8628F">
              <w:rPr>
                <w:rFonts w:asciiTheme="majorHAnsi" w:hAnsiTheme="majorHAnsi" w:cstheme="majorHAnsi"/>
                <w:b/>
                <w:sz w:val="24"/>
                <w:szCs w:val="24"/>
              </w:rPr>
              <w:t>6</w:t>
            </w:r>
            <w:r w:rsidR="00FC0376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 / </w:t>
            </w:r>
            <w:r w:rsidR="008C6385">
              <w:rPr>
                <w:rFonts w:asciiTheme="majorHAnsi" w:hAnsiTheme="majorHAnsi" w:cstheme="majorHAnsi"/>
                <w:b/>
                <w:sz w:val="24"/>
                <w:szCs w:val="24"/>
              </w:rPr>
              <w:t>Jorge Eliecer Julio Puello</w:t>
            </w:r>
            <w:r w:rsidR="006335A1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 </w:t>
            </w:r>
            <w:r w:rsidR="00FC0376">
              <w:rPr>
                <w:rFonts w:asciiTheme="majorHAnsi" w:hAnsiTheme="majorHAnsi" w:cstheme="majorHAnsi"/>
                <w:b/>
                <w:sz w:val="24"/>
                <w:szCs w:val="24"/>
              </w:rPr>
              <w:t xml:space="preserve">/ C.C </w:t>
            </w:r>
            <w:r w:rsidR="006335A1">
              <w:rPr>
                <w:rFonts w:asciiTheme="majorHAnsi" w:hAnsiTheme="majorHAnsi" w:cstheme="majorHAnsi"/>
                <w:b/>
                <w:sz w:val="24"/>
                <w:szCs w:val="24"/>
              </w:rPr>
              <w:t>.7</w:t>
            </w:r>
            <w:r w:rsidR="008C6385">
              <w:rPr>
                <w:rFonts w:asciiTheme="majorHAnsi" w:hAnsiTheme="majorHAnsi" w:cstheme="majorHAnsi"/>
                <w:b/>
                <w:sz w:val="24"/>
                <w:szCs w:val="24"/>
              </w:rPr>
              <w:t>3104310</w:t>
            </w:r>
          </w:p>
          <w:p w14:paraId="3B84DE30" w14:textId="77777777" w:rsidR="007D75FF" w:rsidRPr="00EF5493" w:rsidRDefault="007D75FF" w:rsidP="007D75FF">
            <w:pPr>
              <w:pBdr>
                <w:bottom w:val="single" w:sz="4" w:space="1" w:color="auto"/>
              </w:pBdr>
              <w:spacing w:after="0" w:line="240" w:lineRule="auto"/>
              <w:jc w:val="center"/>
              <w:rPr>
                <w:rFonts w:asciiTheme="majorHAnsi" w:hAnsiTheme="majorHAnsi" w:cstheme="majorHAnsi"/>
                <w:b/>
                <w:color w:val="00B050"/>
                <w:sz w:val="24"/>
                <w:szCs w:val="24"/>
              </w:rPr>
            </w:pPr>
            <w:r w:rsidRPr="00EF5493">
              <w:rPr>
                <w:rFonts w:asciiTheme="majorHAnsi" w:hAnsiTheme="majorHAnsi" w:cstheme="majorHAnsi"/>
                <w:b/>
                <w:color w:val="00B050"/>
                <w:sz w:val="24"/>
                <w:szCs w:val="24"/>
              </w:rPr>
              <w:t>Evidencias de Actividades de Formación ejecutadas</w:t>
            </w:r>
          </w:p>
          <w:p w14:paraId="734CB698" w14:textId="77777777" w:rsidR="007D75FF" w:rsidRPr="00252E63" w:rsidRDefault="007D75FF" w:rsidP="007D75FF">
            <w:pPr>
              <w:pStyle w:val="Prrafodelista"/>
              <w:spacing w:line="240" w:lineRule="auto"/>
              <w:ind w:left="0" w:hanging="11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Estimado instructor. Por favor diligencie la información suministrada para evidenciar su labor, organizando los datos en las fases correspondientes.</w:t>
            </w:r>
          </w:p>
          <w:p w14:paraId="6105D948" w14:textId="77777777" w:rsidR="007D75FF" w:rsidRDefault="007D75FF" w:rsidP="000B33E8">
            <w:pPr>
              <w:pStyle w:val="Prrafodelista"/>
              <w:numPr>
                <w:ilvl w:val="0"/>
                <w:numId w:val="1"/>
              </w:numPr>
              <w:spacing w:line="240" w:lineRule="auto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PLANEACIÓN. Registro de Actividades por ficha para los días programados de formación.</w:t>
            </w:r>
          </w:p>
          <w:p w14:paraId="386D86EF" w14:textId="039B704A" w:rsidR="007D75FF" w:rsidRDefault="007D75FF" w:rsidP="000B33E8">
            <w:pPr>
              <w:pStyle w:val="Prrafodelista"/>
              <w:numPr>
                <w:ilvl w:val="0"/>
                <w:numId w:val="1"/>
              </w:numPr>
              <w:spacing w:line="240" w:lineRule="auto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EJECUCIÓN. Evidencias de las actividades (pantallazos, talleres resueltos, enlaces de actividades, </w:t>
            </w:r>
            <w:r w:rsidR="00EA2B92">
              <w:rPr>
                <w:rFonts w:asciiTheme="majorHAnsi" w:hAnsiTheme="majorHAnsi" w:cstheme="majorHAnsi"/>
              </w:rPr>
              <w:t>etc.</w:t>
            </w:r>
            <w:r>
              <w:rPr>
                <w:rFonts w:asciiTheme="majorHAnsi" w:hAnsiTheme="majorHAnsi" w:cstheme="majorHAnsi"/>
              </w:rPr>
              <w:t>)</w:t>
            </w:r>
          </w:p>
          <w:p w14:paraId="34891893" w14:textId="6552CFE2" w:rsidR="00480872" w:rsidRPr="00480872" w:rsidRDefault="007D75FF" w:rsidP="00480872">
            <w:pPr>
              <w:pStyle w:val="Prrafodelista"/>
              <w:numPr>
                <w:ilvl w:val="0"/>
                <w:numId w:val="1"/>
              </w:numPr>
              <w:spacing w:line="240" w:lineRule="auto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VERIFICACIÓN. Observaciones, comentarios y sugerencias sobre situaciones presentadas en la ejecución de la FPI</w:t>
            </w:r>
          </w:p>
          <w:p w14:paraId="10518F2A" w14:textId="1C09EA14" w:rsidR="00480872" w:rsidRPr="00480872" w:rsidRDefault="00480872" w:rsidP="00480872">
            <w:pPr>
              <w:spacing w:line="240" w:lineRule="auto"/>
              <w:jc w:val="both"/>
              <w:rPr>
                <w:rFonts w:asciiTheme="majorHAnsi" w:hAnsiTheme="majorHAnsi" w:cstheme="majorHAnsi"/>
              </w:rPr>
            </w:pPr>
          </w:p>
        </w:tc>
      </w:tr>
      <w:tr w:rsidR="002568AA" w:rsidRPr="00DD30F9" w14:paraId="5FD05088" w14:textId="77777777" w:rsidTr="00101CFD">
        <w:trPr>
          <w:trHeight w:val="229"/>
        </w:trPr>
        <w:tc>
          <w:tcPr>
            <w:tcW w:w="1408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noWrap/>
            <w:vAlign w:val="center"/>
            <w:hideMark/>
          </w:tcPr>
          <w:p w14:paraId="708E4C2B" w14:textId="0CB78F93" w:rsidR="00480872" w:rsidRPr="00480872" w:rsidRDefault="002568AA" w:rsidP="00480872">
            <w:pPr>
              <w:pStyle w:val="Prrafodelista"/>
              <w:numPr>
                <w:ilvl w:val="0"/>
                <w:numId w:val="6"/>
              </w:numPr>
              <w:spacing w:after="0" w:line="240" w:lineRule="auto"/>
              <w:rPr>
                <w:rFonts w:asciiTheme="minorHAnsi" w:eastAsia="Times New Roman" w:hAnsiTheme="minorHAnsi" w:cs="Calibri"/>
                <w:b/>
                <w:bCs/>
                <w:color w:val="00B050"/>
                <w:sz w:val="24"/>
                <w:szCs w:val="24"/>
                <w:lang w:eastAsia="es-CO"/>
              </w:rPr>
            </w:pPr>
            <w:r w:rsidRPr="00EF5493">
              <w:rPr>
                <w:rFonts w:asciiTheme="minorHAnsi" w:hAnsiTheme="minorHAnsi" w:cstheme="majorHAnsi"/>
                <w:b/>
                <w:color w:val="00B050"/>
                <w:sz w:val="24"/>
                <w:szCs w:val="24"/>
              </w:rPr>
              <w:t xml:space="preserve">PLANEACIÓN. REGISTRO DE ACTIVIDADES DE FORMACIÓN </w:t>
            </w:r>
            <w:r w:rsidR="00871AAB">
              <w:rPr>
                <w:rFonts w:asciiTheme="minorHAnsi" w:hAnsiTheme="minorHAnsi" w:cstheme="majorHAnsi"/>
                <w:b/>
                <w:color w:val="00B050"/>
                <w:sz w:val="24"/>
                <w:szCs w:val="24"/>
              </w:rPr>
              <w:t xml:space="preserve">PRESENCIALES O </w:t>
            </w:r>
            <w:r w:rsidRPr="00EF5493">
              <w:rPr>
                <w:rFonts w:asciiTheme="minorHAnsi" w:hAnsiTheme="minorHAnsi" w:cstheme="majorHAnsi"/>
                <w:b/>
                <w:color w:val="00B050"/>
                <w:sz w:val="24"/>
                <w:szCs w:val="24"/>
              </w:rPr>
              <w:t>DESESCOLARIZADAS CINAFLUP</w:t>
            </w:r>
          </w:p>
          <w:p w14:paraId="790BB033" w14:textId="77777777" w:rsidR="00480872" w:rsidRPr="00480872" w:rsidRDefault="00480872" w:rsidP="00480872">
            <w:pPr>
              <w:pStyle w:val="Prrafodelista"/>
              <w:spacing w:after="0" w:line="240" w:lineRule="auto"/>
              <w:ind w:left="1080"/>
              <w:rPr>
                <w:rFonts w:asciiTheme="minorHAnsi" w:eastAsia="Times New Roman" w:hAnsiTheme="minorHAnsi" w:cs="Calibri"/>
                <w:b/>
                <w:bCs/>
                <w:color w:val="00B050"/>
                <w:sz w:val="24"/>
                <w:szCs w:val="24"/>
                <w:lang w:eastAsia="es-CO"/>
              </w:rPr>
            </w:pPr>
          </w:p>
          <w:p w14:paraId="7AAD2779" w14:textId="6F4CCE2B" w:rsidR="00480872" w:rsidRPr="00480872" w:rsidRDefault="00480872" w:rsidP="00480872">
            <w:pPr>
              <w:spacing w:after="0" w:line="240" w:lineRule="auto"/>
              <w:rPr>
                <w:rFonts w:asciiTheme="minorHAnsi" w:eastAsia="Times New Roman" w:hAnsiTheme="minorHAnsi" w:cs="Calibri"/>
                <w:b/>
                <w:bCs/>
                <w:color w:val="00B050"/>
                <w:sz w:val="24"/>
                <w:szCs w:val="24"/>
                <w:lang w:eastAsia="es-CO"/>
              </w:rPr>
            </w:pPr>
          </w:p>
        </w:tc>
      </w:tr>
      <w:tr w:rsidR="00AE64EC" w:rsidRPr="00AE64EC" w14:paraId="42CA4B17" w14:textId="77777777" w:rsidTr="008C1D86">
        <w:trPr>
          <w:trHeight w:val="928"/>
        </w:trPr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noWrap/>
            <w:vAlign w:val="center"/>
            <w:hideMark/>
          </w:tcPr>
          <w:p w14:paraId="55AE49BF" w14:textId="1AFD51F6" w:rsidR="00AE64EC" w:rsidRPr="00AE64EC" w:rsidRDefault="00AE64EC" w:rsidP="00AE64E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AE64EC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Instructor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noWrap/>
            <w:vAlign w:val="center"/>
            <w:hideMark/>
          </w:tcPr>
          <w:p w14:paraId="1A500426" w14:textId="77777777" w:rsidR="00AE64EC" w:rsidRPr="00AE64EC" w:rsidRDefault="00AE64EC" w:rsidP="00AE64E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AE64EC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Ficha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noWrap/>
            <w:vAlign w:val="center"/>
            <w:hideMark/>
          </w:tcPr>
          <w:p w14:paraId="0ABBDE87" w14:textId="77777777" w:rsidR="00AE64EC" w:rsidRPr="00AE64EC" w:rsidRDefault="00AE64EC" w:rsidP="00AE64E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AE64EC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Programa de formación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noWrap/>
            <w:vAlign w:val="center"/>
            <w:hideMark/>
          </w:tcPr>
          <w:p w14:paraId="6454A7C6" w14:textId="655025F2" w:rsidR="00AE64EC" w:rsidRPr="00AE64EC" w:rsidRDefault="00AE64EC" w:rsidP="00AE64E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AE64EC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Actividad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noWrap/>
            <w:vAlign w:val="center"/>
            <w:hideMark/>
          </w:tcPr>
          <w:p w14:paraId="1EB542C1" w14:textId="77777777" w:rsidR="00AE64EC" w:rsidRPr="00AE64EC" w:rsidRDefault="00AE64EC" w:rsidP="00AE64E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AE64EC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Duración estipulada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vAlign w:val="center"/>
            <w:hideMark/>
          </w:tcPr>
          <w:p w14:paraId="2ACEA834" w14:textId="4ECC9532" w:rsidR="00AE64EC" w:rsidRPr="00AE64EC" w:rsidRDefault="00AE64EC" w:rsidP="00AE64E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AE64EC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Medio de entrega evidencia</w:t>
            </w:r>
          </w:p>
        </w:tc>
        <w:tc>
          <w:tcPr>
            <w:tcW w:w="9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vAlign w:val="center"/>
            <w:hideMark/>
          </w:tcPr>
          <w:p w14:paraId="55178E4F" w14:textId="77777777" w:rsidR="00AE64EC" w:rsidRPr="00AE64EC" w:rsidRDefault="00AE64EC" w:rsidP="00AE64E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AE64EC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Fechas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3F3F3F" w:fill="3F3F3F"/>
            <w:vAlign w:val="center"/>
            <w:hideMark/>
          </w:tcPr>
          <w:p w14:paraId="03BB481E" w14:textId="198488AA" w:rsidR="00AE64EC" w:rsidRPr="00AE64EC" w:rsidRDefault="00AE64EC" w:rsidP="00AE64EC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</w:pPr>
            <w:r w:rsidRPr="00AE64EC">
              <w:rPr>
                <w:rFonts w:asciiTheme="majorHAnsi" w:eastAsia="Times New Roman" w:hAnsiTheme="majorHAnsi" w:cstheme="majorHAnsi"/>
                <w:b/>
                <w:bCs/>
                <w:color w:val="FFFFFF"/>
                <w:sz w:val="20"/>
                <w:szCs w:val="20"/>
                <w:lang w:eastAsia="es-CO"/>
              </w:rPr>
              <w:t>Canal de Atención</w:t>
            </w:r>
          </w:p>
        </w:tc>
      </w:tr>
      <w:tr w:rsidR="0004385A" w:rsidRPr="00AE64EC" w14:paraId="6D887382" w14:textId="77777777" w:rsidTr="00D8628F">
        <w:trPr>
          <w:cantSplit/>
          <w:trHeight w:val="3240"/>
        </w:trPr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</w:tcPr>
          <w:p w14:paraId="65AF80ED" w14:textId="6A9A9ACA" w:rsidR="0004385A" w:rsidRPr="00AE64EC" w:rsidRDefault="008C6385" w:rsidP="0004385A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Jorge Eliecer julio Puello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0EEECCA3" w14:textId="77777777" w:rsidR="00756A1C" w:rsidRDefault="00756A1C" w:rsidP="00951C4D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0"/>
                <w:szCs w:val="20"/>
                <w:lang w:eastAsia="es-CO"/>
              </w:rPr>
            </w:pPr>
          </w:p>
          <w:p w14:paraId="60402165" w14:textId="77777777" w:rsidR="00756A1C" w:rsidRDefault="00756A1C" w:rsidP="00951C4D">
            <w:pPr>
              <w:spacing w:after="0" w:line="240" w:lineRule="auto"/>
              <w:rPr>
                <w:rFonts w:eastAsia="Times New Roman" w:cs="Calibri"/>
                <w:b/>
                <w:color w:val="000000"/>
                <w:lang w:eastAsia="es-CO"/>
              </w:rPr>
            </w:pPr>
          </w:p>
          <w:p w14:paraId="5ECC68D3" w14:textId="10507C26" w:rsidR="00951C4D" w:rsidRPr="00756A1C" w:rsidRDefault="00B400E7" w:rsidP="00951C4D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es-CO"/>
              </w:rPr>
            </w:pPr>
            <w:r w:rsidRPr="00756A1C">
              <w:rPr>
                <w:rFonts w:eastAsia="Times New Roman" w:cs="Calibri"/>
                <w:b/>
                <w:color w:val="000000"/>
                <w:lang w:eastAsia="es-CO"/>
              </w:rPr>
              <w:t> </w:t>
            </w:r>
            <w:r w:rsidRPr="00756A1C">
              <w:rPr>
                <w:rFonts w:eastAsia="Times New Roman" w:cs="Calibri"/>
                <w:b/>
                <w:color w:val="000000"/>
                <w:lang w:eastAsia="es-CO"/>
              </w:rPr>
              <w:t> </w:t>
            </w:r>
            <w:r w:rsidR="00D8628F" w:rsidRPr="00D8628F">
              <w:rPr>
                <w:rFonts w:eastAsia="Times New Roman" w:cs="Calibri"/>
                <w:b/>
                <w:color w:val="000000"/>
                <w:lang w:eastAsia="es-CO"/>
              </w:rPr>
              <w:t>3338012</w:t>
            </w:r>
            <w:r w:rsidRPr="00756A1C">
              <w:rPr>
                <w:rFonts w:eastAsia="Times New Roman" w:cs="Calibri"/>
                <w:b/>
                <w:color w:val="000000"/>
                <w:lang w:eastAsia="es-CO"/>
              </w:rPr>
              <w:t xml:space="preserve">      </w:t>
            </w:r>
            <w:r w:rsidR="007348F6" w:rsidRPr="00756A1C">
              <w:t xml:space="preserve"> </w:t>
            </w:r>
          </w:p>
          <w:p w14:paraId="18F2008E" w14:textId="62DE59AA" w:rsidR="0004385A" w:rsidRPr="007348F6" w:rsidRDefault="0004385A" w:rsidP="0004385A">
            <w:pPr>
              <w:pStyle w:val="Sinespaciado"/>
              <w:rPr>
                <w:rFonts w:asciiTheme="majorHAnsi" w:eastAsia="Times New Roman" w:hAnsiTheme="majorHAnsi" w:cstheme="majorHAnsi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tbl>
            <w:tblPr>
              <w:tblpPr w:leftFromText="180" w:rightFromText="180" w:vertAnchor="text" w:horzAnchor="margin" w:tblpXSpec="center" w:tblpY="-241"/>
              <w:tblW w:w="14081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4081"/>
            </w:tblGrid>
            <w:tr w:rsidR="00951C4D" w:rsidRPr="00F56297" w14:paraId="4016A7E1" w14:textId="77777777" w:rsidTr="001E0DC2">
              <w:trPr>
                <w:cantSplit/>
                <w:trHeight w:val="1325"/>
              </w:trPr>
              <w:tc>
                <w:tcPr>
                  <w:tcW w:w="1559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34CC1C11" w14:textId="77777777" w:rsidR="00951C4D" w:rsidRDefault="00951C4D" w:rsidP="00951C4D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</w:pPr>
                </w:p>
                <w:p w14:paraId="1D032D47" w14:textId="77777777" w:rsidR="00951C4D" w:rsidRDefault="00951C4D" w:rsidP="008C6385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</w:pPr>
                </w:p>
                <w:p w14:paraId="1CCB71E3" w14:textId="77777777" w:rsidR="00951C4D" w:rsidRDefault="00951C4D" w:rsidP="00951C4D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</w:pPr>
                </w:p>
                <w:p w14:paraId="092E2FB3" w14:textId="5A9B064C" w:rsidR="00951C4D" w:rsidRDefault="00951C4D" w:rsidP="00951C4D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</w:pPr>
                </w:p>
                <w:p w14:paraId="203C28A1" w14:textId="77777777" w:rsidR="008C1D86" w:rsidRDefault="008C1D86" w:rsidP="00951C4D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</w:pPr>
                </w:p>
                <w:p w14:paraId="00FDF504" w14:textId="77777777" w:rsidR="008C1D86" w:rsidRDefault="008C1D86" w:rsidP="00951C4D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</w:pPr>
                </w:p>
                <w:p w14:paraId="6394936F" w14:textId="77777777" w:rsidR="00951C4D" w:rsidRDefault="00951C4D" w:rsidP="00951C4D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</w:pPr>
                </w:p>
                <w:p w14:paraId="66C822D3" w14:textId="77777777" w:rsidR="00D8628F" w:rsidRDefault="00D8628F" w:rsidP="00951C4D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</w:pPr>
                  <w:r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  <w:t xml:space="preserve">PRODUCCION </w:t>
                  </w:r>
                </w:p>
                <w:p w14:paraId="63E68257" w14:textId="5E4A6316" w:rsidR="00951C4D" w:rsidRDefault="00D8628F" w:rsidP="00951C4D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</w:pPr>
                  <w:r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  <w:t>ACUICOLA</w:t>
                  </w:r>
                </w:p>
                <w:p w14:paraId="589BC4E4" w14:textId="77777777" w:rsidR="00951C4D" w:rsidRDefault="00951C4D" w:rsidP="00951C4D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</w:pPr>
                </w:p>
                <w:p w14:paraId="482C37BE" w14:textId="77777777" w:rsidR="008C1D86" w:rsidRDefault="008C1D86" w:rsidP="00951C4D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</w:pPr>
                </w:p>
                <w:p w14:paraId="76160D47" w14:textId="77777777" w:rsidR="008C1D86" w:rsidRDefault="008C1D86" w:rsidP="00951C4D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</w:pPr>
                </w:p>
                <w:p w14:paraId="26E47463" w14:textId="77777777" w:rsidR="008C1D86" w:rsidRDefault="008C1D86" w:rsidP="00951C4D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</w:pPr>
                </w:p>
                <w:p w14:paraId="4A71AE79" w14:textId="77777777" w:rsidR="008C1D86" w:rsidRDefault="008C1D86" w:rsidP="00951C4D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</w:pPr>
                </w:p>
                <w:p w14:paraId="155D8727" w14:textId="55E8ED5A" w:rsidR="008C1D86" w:rsidRPr="00F56297" w:rsidRDefault="008C1D86" w:rsidP="00951C4D">
                  <w:pPr>
                    <w:spacing w:after="0" w:line="240" w:lineRule="auto"/>
                    <w:rPr>
                      <w:rFonts w:asciiTheme="majorHAnsi" w:eastAsia="Times New Roman" w:hAnsiTheme="majorHAnsi" w:cstheme="majorHAnsi"/>
                      <w:sz w:val="18"/>
                      <w:szCs w:val="18"/>
                      <w:lang w:eastAsia="es-CO"/>
                    </w:rPr>
                  </w:pPr>
                </w:p>
              </w:tc>
            </w:tr>
          </w:tbl>
          <w:p w14:paraId="170C161D" w14:textId="06A54366" w:rsidR="0004385A" w:rsidRPr="00AE64EC" w:rsidRDefault="0004385A" w:rsidP="006E6893">
            <w:pPr>
              <w:spacing w:after="0" w:line="240" w:lineRule="auto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511FF2" w14:textId="77777777" w:rsidR="008C1D86" w:rsidRDefault="008C1D86"/>
          <w:tbl>
            <w:tblPr>
              <w:tblpPr w:leftFromText="180" w:rightFromText="180" w:vertAnchor="text" w:horzAnchor="margin" w:tblpXSpec="center" w:tblpY="-241"/>
              <w:tblW w:w="14081" w:type="dxa"/>
              <w:tblLayout w:type="fixed"/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14081"/>
            </w:tblGrid>
            <w:tr w:rsidR="00F16FA2" w:rsidRPr="00B66B59" w14:paraId="0C7853A4" w14:textId="77777777" w:rsidTr="00D8628F">
              <w:trPr>
                <w:cantSplit/>
                <w:trHeight w:val="2964"/>
              </w:trPr>
              <w:tc>
                <w:tcPr>
                  <w:tcW w:w="14081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1ACD208" w14:textId="77777777" w:rsidR="00D8628F" w:rsidRPr="00D8628F" w:rsidRDefault="00F16FA2" w:rsidP="00D8628F">
                  <w:pPr>
                    <w:spacing w:after="0"/>
                  </w:pPr>
                  <w:r w:rsidRPr="00B66B59">
                    <w:rPr>
                      <w:b/>
                      <w:bCs/>
                    </w:rPr>
                    <w:t>Competencia</w:t>
                  </w:r>
                  <w:r w:rsidRPr="008C1D86">
                    <w:t xml:space="preserve">: </w:t>
                  </w:r>
                  <w:r w:rsidR="00D8628F" w:rsidRPr="00D8628F">
                    <w:t>COMPRENDER TEXTOS EN INGLÉS EN FORMA ESCRITA Y</w:t>
                  </w:r>
                </w:p>
                <w:p w14:paraId="7233A67E" w14:textId="3E02728B" w:rsidR="00D8628F" w:rsidRDefault="00D8628F" w:rsidP="00D8628F">
                  <w:pPr>
                    <w:spacing w:after="0"/>
                    <w:rPr>
                      <w:b/>
                      <w:bCs/>
                    </w:rPr>
                  </w:pPr>
                  <w:r w:rsidRPr="00D8628F">
                    <w:t>AUDITIVA</w:t>
                  </w:r>
                </w:p>
                <w:p w14:paraId="3D1DF3E6" w14:textId="562FC8B5" w:rsidR="008C1D86" w:rsidRPr="008C59C5" w:rsidRDefault="00F16FA2" w:rsidP="008744DC">
                  <w:pPr>
                    <w:spacing w:after="0"/>
                    <w:rPr>
                      <w:b/>
                      <w:bCs/>
                    </w:rPr>
                  </w:pPr>
                  <w:r w:rsidRPr="00B66B59">
                    <w:rPr>
                      <w:b/>
                      <w:bCs/>
                    </w:rPr>
                    <w:t>Resultados de Aprendizaje:</w:t>
                  </w:r>
                </w:p>
                <w:p w14:paraId="17D57DA4" w14:textId="65C77E3B" w:rsidR="004F7758" w:rsidRDefault="00F16FA2" w:rsidP="004F7758">
                  <w:pPr>
                    <w:spacing w:after="0"/>
                    <w:jc w:val="both"/>
                  </w:pPr>
                  <w:r>
                    <w:t>-</w:t>
                  </w:r>
                  <w:r w:rsidR="003E73F0" w:rsidRPr="00F32978">
                    <w:rPr>
                      <w:b/>
                      <w:bCs/>
                    </w:rPr>
                    <w:t>-</w:t>
                  </w:r>
                  <w:r w:rsidR="004F7758" w:rsidRPr="004F7758">
                    <w:t xml:space="preserve">Comprender frases y vocabulario habitual sobre </w:t>
                  </w:r>
                </w:p>
                <w:p w14:paraId="6879B09F" w14:textId="77777777" w:rsidR="008C1D86" w:rsidRDefault="004F7758" w:rsidP="004F7758">
                  <w:pPr>
                    <w:spacing w:after="0"/>
                    <w:jc w:val="both"/>
                  </w:pPr>
                  <w:r w:rsidRPr="004F7758">
                    <w:t>temas</w:t>
                  </w:r>
                  <w:r w:rsidRPr="004F7758">
                    <w:rPr>
                      <w:b/>
                      <w:bCs/>
                    </w:rPr>
                    <w:t xml:space="preserve"> </w:t>
                  </w:r>
                  <w:r w:rsidRPr="004F7758">
                    <w:t>de interés personal y temas técnicos</w:t>
                  </w:r>
                </w:p>
                <w:p w14:paraId="11816CBB" w14:textId="77777777" w:rsidR="004F7758" w:rsidRDefault="004F7758" w:rsidP="004F7758">
                  <w:pPr>
                    <w:spacing w:after="0"/>
                    <w:jc w:val="both"/>
                  </w:pPr>
                  <w:r>
                    <w:t>-E</w:t>
                  </w:r>
                  <w:r w:rsidRPr="004F7758">
                    <w:t xml:space="preserve">ncontrar vocabulario y expresiones de inglés técnico en </w:t>
                  </w:r>
                </w:p>
                <w:p w14:paraId="1A0F8F2F" w14:textId="77777777" w:rsidR="004F7758" w:rsidRDefault="004F7758" w:rsidP="004F7758">
                  <w:pPr>
                    <w:spacing w:after="0"/>
                    <w:jc w:val="both"/>
                  </w:pPr>
                  <w:r w:rsidRPr="004F7758">
                    <w:t>anuncios, folletos, páginas web, etc</w:t>
                  </w:r>
                  <w:r>
                    <w:t>.</w:t>
                  </w:r>
                </w:p>
                <w:p w14:paraId="2195D77B" w14:textId="23428040" w:rsidR="004F7758" w:rsidRPr="004F7758" w:rsidRDefault="004F7758" w:rsidP="004F7758">
                  <w:r>
                    <w:t>-</w:t>
                  </w:r>
                  <w:r w:rsidRPr="004F7758">
                    <w:t>leer textos muy breves y sencillos en inglés general y técnico</w:t>
                  </w:r>
                </w:p>
              </w:tc>
            </w:tr>
          </w:tbl>
          <w:p w14:paraId="5F96C28D" w14:textId="3BF2D003" w:rsidR="006E6893" w:rsidRPr="004B2E8E" w:rsidRDefault="006E6893" w:rsidP="006E6893">
            <w:pPr>
              <w:spacing w:after="0"/>
              <w:rPr>
                <w:rFonts w:ascii="Arial" w:hAnsi="Arial" w:cs="Arial"/>
                <w:color w:val="000000"/>
                <w:sz w:val="20"/>
                <w:szCs w:val="20"/>
                <w:lang w:val="es-MX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29282" w14:textId="2D8E7C6B" w:rsidR="0004385A" w:rsidRPr="008C1D86" w:rsidRDefault="003E73F0" w:rsidP="0004385A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  <w:lang w:val="es-MX" w:eastAsia="es-CO"/>
              </w:rPr>
            </w:pPr>
            <w:r>
              <w:rPr>
                <w:rFonts w:ascii="Arial" w:eastAsiaTheme="minorEastAsia" w:hAnsi="Arial" w:cs="Arial"/>
                <w:sz w:val="18"/>
                <w:szCs w:val="18"/>
                <w:lang w:eastAsia="es-ES"/>
              </w:rPr>
              <w:t>6</w:t>
            </w:r>
            <w:r w:rsidR="009D55FF">
              <w:rPr>
                <w:rFonts w:ascii="Arial" w:eastAsiaTheme="minorEastAsia" w:hAnsi="Arial" w:cs="Arial"/>
                <w:sz w:val="18"/>
                <w:szCs w:val="18"/>
                <w:lang w:eastAsia="es-ES"/>
              </w:rPr>
              <w:t>0</w:t>
            </w:r>
            <w:r w:rsidR="002D7434" w:rsidRPr="008C1D86">
              <w:rPr>
                <w:rFonts w:ascii="Arial" w:eastAsiaTheme="minorEastAsia" w:hAnsi="Arial" w:cs="Arial"/>
                <w:sz w:val="18"/>
                <w:szCs w:val="18"/>
                <w:lang w:eastAsia="es-ES"/>
              </w:rPr>
              <w:t>,00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EAB65A9" w14:textId="507D14DD" w:rsidR="0004385A" w:rsidRPr="008C1D86" w:rsidRDefault="006E6893" w:rsidP="0004385A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18"/>
                <w:szCs w:val="18"/>
                <w:lang w:val="en-US" w:eastAsia="es-CO"/>
              </w:rPr>
            </w:pPr>
            <w:r w:rsidRPr="008C1D86">
              <w:rPr>
                <w:rFonts w:asciiTheme="majorHAnsi" w:eastAsia="Times New Roman" w:hAnsiTheme="majorHAnsi" w:cstheme="majorHAnsi"/>
                <w:sz w:val="18"/>
                <w:szCs w:val="18"/>
                <w:lang w:val="en-US" w:eastAsia="es-CO"/>
              </w:rPr>
              <w:t>DIGITAL</w:t>
            </w:r>
          </w:p>
        </w:tc>
        <w:tc>
          <w:tcPr>
            <w:tcW w:w="95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55EACCA" w14:textId="757F4F29" w:rsidR="0004385A" w:rsidRDefault="00C962D2" w:rsidP="0004385A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1</w:t>
            </w:r>
            <w:r w:rsidR="00324ACF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5</w:t>
            </w:r>
            <w:r w:rsidR="003071D1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</w:t>
            </w:r>
            <w:r w:rsidR="006E6893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de</w:t>
            </w:r>
            <w:r w:rsidR="00DE4386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</w:t>
            </w:r>
            <w:r w:rsidR="008C59C5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abril</w:t>
            </w:r>
          </w:p>
          <w:p w14:paraId="7E91238F" w14:textId="77777777" w:rsidR="001D0BE5" w:rsidRDefault="001D0BE5" w:rsidP="0004385A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</w:p>
          <w:p w14:paraId="3067D578" w14:textId="2FEA192F" w:rsidR="001D0BE5" w:rsidRPr="00AE64EC" w:rsidRDefault="00C962D2" w:rsidP="0004385A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3</w:t>
            </w:r>
            <w:r w:rsidR="00D8628F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>0</w:t>
            </w:r>
            <w:r w:rsidR="001D0BE5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de</w:t>
            </w:r>
            <w:r w:rsidR="007B6B74">
              <w:rPr>
                <w:rFonts w:asciiTheme="majorHAnsi" w:eastAsia="Times New Roman" w:hAnsiTheme="majorHAnsi" w:cstheme="majorHAnsi"/>
                <w:sz w:val="20"/>
                <w:szCs w:val="20"/>
                <w:lang w:val="es-MX" w:eastAsia="es-CO"/>
              </w:rPr>
              <w:t xml:space="preserve"> abril</w:t>
            </w:r>
          </w:p>
        </w:tc>
        <w:tc>
          <w:tcPr>
            <w:tcW w:w="10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BB31A" w14:textId="19ABF911" w:rsidR="0004385A" w:rsidRDefault="00CB1C27" w:rsidP="0004385A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WhatsApp</w:t>
            </w:r>
            <w:r w:rsidR="008C6385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/</w:t>
            </w:r>
          </w:p>
          <w:p w14:paraId="6933F9E8" w14:textId="757ECD73" w:rsidR="00101CFD" w:rsidRDefault="00101CFD" w:rsidP="00101CFD">
            <w:pPr>
              <w:spacing w:after="0" w:line="240" w:lineRule="auto"/>
              <w:ind w:right="-164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Llamadas telefónica</w:t>
            </w:r>
            <w:r w:rsidR="008C6385"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s/</w:t>
            </w:r>
          </w:p>
          <w:p w14:paraId="6766CB0C" w14:textId="16110F0F" w:rsidR="00101CFD" w:rsidRPr="00AE64EC" w:rsidRDefault="00101CFD" w:rsidP="0004385A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Correo electrónico</w:t>
            </w:r>
          </w:p>
        </w:tc>
      </w:tr>
      <w:tr w:rsidR="006D1D04" w:rsidRPr="00AE64EC" w14:paraId="124C8E5A" w14:textId="77777777" w:rsidTr="008C1D86">
        <w:trPr>
          <w:cantSplit/>
          <w:trHeight w:val="488"/>
        </w:trPr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</w:tcPr>
          <w:p w14:paraId="52AB5944" w14:textId="77777777" w:rsidR="006D1D04" w:rsidRDefault="006D1D04" w:rsidP="006D1D04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Jorge Eliecer julio Puello</w:t>
            </w:r>
          </w:p>
          <w:p w14:paraId="1223AF2F" w14:textId="77777777" w:rsidR="006D1D04" w:rsidRDefault="006D1D04" w:rsidP="003E73F0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7E046780" w14:textId="0EB85BA3" w:rsidR="006D1D04" w:rsidRPr="004F7758" w:rsidRDefault="006D1D04" w:rsidP="00BD1639">
            <w:pPr>
              <w:pStyle w:val="Sinespaciado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6D1D04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3065873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A039A01" w14:textId="25281B9F" w:rsidR="006D1D04" w:rsidRPr="004F7758" w:rsidRDefault="006D1D04" w:rsidP="004F7758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6D1D04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- GESTIÓN EMPRESARIAL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19B5EC" w14:textId="5D798356" w:rsidR="00140083" w:rsidRPr="00140083" w:rsidRDefault="00140083" w:rsidP="00140083">
            <w:pPr>
              <w:spacing w:after="0"/>
            </w:pPr>
            <w:r w:rsidRPr="00B66B59">
              <w:rPr>
                <w:b/>
                <w:bCs/>
              </w:rPr>
              <w:t>Competencia</w:t>
            </w:r>
            <w:r w:rsidRPr="008C1D86">
              <w:t xml:space="preserve">: </w:t>
            </w:r>
            <w:r w:rsidRPr="00D8628F">
              <w:t>COMPRENDER TEXTOS EN INGLÉS EN FORMA ESCRITA Y</w:t>
            </w:r>
            <w:r>
              <w:t xml:space="preserve"> </w:t>
            </w:r>
            <w:r w:rsidRPr="00D8628F">
              <w:t>AUDITIVA</w:t>
            </w:r>
          </w:p>
          <w:p w14:paraId="5D4520B9" w14:textId="261030E0" w:rsidR="00140083" w:rsidRPr="008C59C5" w:rsidRDefault="00140083" w:rsidP="00140083">
            <w:pPr>
              <w:spacing w:after="0"/>
              <w:rPr>
                <w:b/>
                <w:bCs/>
              </w:rPr>
            </w:pPr>
            <w:r w:rsidRPr="00B66B59">
              <w:rPr>
                <w:b/>
                <w:bCs/>
              </w:rPr>
              <w:t>Resultados de Aprendizaje:</w:t>
            </w:r>
          </w:p>
          <w:p w14:paraId="40053286" w14:textId="77777777" w:rsidR="00140083" w:rsidRDefault="00140083" w:rsidP="00140083">
            <w:pPr>
              <w:spacing w:after="0"/>
              <w:jc w:val="both"/>
            </w:pPr>
            <w:r>
              <w:t>-</w:t>
            </w:r>
            <w:r w:rsidRPr="00F32978">
              <w:rPr>
                <w:b/>
                <w:bCs/>
              </w:rPr>
              <w:t>-</w:t>
            </w:r>
            <w:r w:rsidRPr="004F7758">
              <w:t xml:space="preserve">Comprender frases y vocabulario habitual sobre </w:t>
            </w:r>
          </w:p>
          <w:p w14:paraId="227005F0" w14:textId="77777777" w:rsidR="00140083" w:rsidRDefault="00140083" w:rsidP="00140083">
            <w:pPr>
              <w:spacing w:after="0"/>
              <w:jc w:val="both"/>
            </w:pPr>
            <w:r w:rsidRPr="004F7758">
              <w:t>temas</w:t>
            </w:r>
            <w:r w:rsidRPr="004F7758">
              <w:rPr>
                <w:b/>
                <w:bCs/>
              </w:rPr>
              <w:t xml:space="preserve"> </w:t>
            </w:r>
            <w:r w:rsidRPr="004F7758">
              <w:t>de interés personal y temas técnicos</w:t>
            </w:r>
          </w:p>
          <w:p w14:paraId="3EA09810" w14:textId="77777777" w:rsidR="00140083" w:rsidRDefault="00140083" w:rsidP="00140083">
            <w:pPr>
              <w:spacing w:after="0"/>
              <w:jc w:val="both"/>
            </w:pPr>
            <w:r>
              <w:t>-E</w:t>
            </w:r>
            <w:r w:rsidRPr="004F7758">
              <w:t xml:space="preserve">ncontrar vocabulario y expresiones de inglés técnico en </w:t>
            </w:r>
          </w:p>
          <w:p w14:paraId="31F6696B" w14:textId="77777777" w:rsidR="00140083" w:rsidRDefault="00140083" w:rsidP="00140083">
            <w:pPr>
              <w:spacing w:after="0"/>
              <w:jc w:val="both"/>
            </w:pPr>
            <w:r w:rsidRPr="004F7758">
              <w:t>anuncios, folletos, páginas web, etc</w:t>
            </w:r>
            <w:r>
              <w:t>.</w:t>
            </w:r>
          </w:p>
          <w:p w14:paraId="4737DF9F" w14:textId="5536EBE9" w:rsidR="006D1D04" w:rsidRDefault="00140083" w:rsidP="00140083">
            <w:pPr>
              <w:spacing w:after="0"/>
            </w:pPr>
            <w:r>
              <w:t>-</w:t>
            </w:r>
            <w:r w:rsidRPr="004F7758">
              <w:t>leer textos muy breves y sencillos en inglés general y técnico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8AA6A3" w14:textId="664D0632" w:rsidR="006D1D04" w:rsidRDefault="00140083" w:rsidP="00BD1639">
            <w:pPr>
              <w:spacing w:after="0" w:line="240" w:lineRule="auto"/>
              <w:jc w:val="both"/>
            </w:pPr>
            <w:r>
              <w:t>3</w:t>
            </w:r>
            <w:r w:rsidR="007B6B74">
              <w:t>6.00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2786D1" w14:textId="754CF4F4" w:rsidR="006D1D04" w:rsidRPr="00140083" w:rsidRDefault="007B6B74" w:rsidP="00BD163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n-US" w:eastAsia="es-CO"/>
              </w:rPr>
              <w:t>DIGITAL</w:t>
            </w:r>
          </w:p>
        </w:tc>
        <w:tc>
          <w:tcPr>
            <w:tcW w:w="9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76B3513" w14:textId="62E3B31B" w:rsidR="00140083" w:rsidRDefault="008C7C89" w:rsidP="00140083">
            <w:pPr>
              <w:spacing w:after="0" w:line="240" w:lineRule="auto"/>
              <w:rPr>
                <w:rFonts w:eastAsia="Times New Roman" w:cs="Calibri"/>
                <w:b/>
                <w:bCs/>
                <w:sz w:val="20"/>
                <w:szCs w:val="20"/>
              </w:rPr>
            </w:pPr>
            <w:r>
              <w:rPr>
                <w:rFonts w:eastAsia="Times New Roman" w:cs="Calibri"/>
                <w:b/>
                <w:bCs/>
                <w:sz w:val="20"/>
                <w:szCs w:val="20"/>
              </w:rPr>
              <w:t>1</w:t>
            </w:r>
            <w:r w:rsidR="00140083" w:rsidRPr="003E73F0">
              <w:rPr>
                <w:rFonts w:eastAsia="Times New Roman" w:cs="Calibri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eastAsia="Times New Roman" w:cs="Calibri"/>
                <w:b/>
                <w:bCs/>
                <w:sz w:val="20"/>
                <w:szCs w:val="20"/>
              </w:rPr>
              <w:t>abril</w:t>
            </w:r>
            <w:r w:rsidR="00140083">
              <w:rPr>
                <w:rFonts w:eastAsia="Times New Roman" w:cs="Calibri"/>
                <w:b/>
                <w:bCs/>
                <w:sz w:val="20"/>
                <w:szCs w:val="20"/>
              </w:rPr>
              <w:t xml:space="preserve"> </w:t>
            </w:r>
          </w:p>
          <w:p w14:paraId="06DFCC8F" w14:textId="77777777" w:rsidR="00140083" w:rsidRDefault="00140083" w:rsidP="00140083">
            <w:pPr>
              <w:spacing w:after="0" w:line="240" w:lineRule="auto"/>
              <w:rPr>
                <w:rFonts w:eastAsia="Times New Roman" w:cs="Calibri"/>
                <w:b/>
                <w:bCs/>
                <w:sz w:val="20"/>
                <w:szCs w:val="20"/>
              </w:rPr>
            </w:pPr>
            <w:r>
              <w:rPr>
                <w:rFonts w:eastAsia="Times New Roman" w:cs="Calibri"/>
                <w:b/>
                <w:bCs/>
                <w:sz w:val="20"/>
                <w:szCs w:val="20"/>
              </w:rPr>
              <w:t xml:space="preserve"> </w:t>
            </w:r>
          </w:p>
          <w:p w14:paraId="4E6BE454" w14:textId="37AD4C86" w:rsidR="006D1D04" w:rsidRPr="003E73F0" w:rsidRDefault="008C7C89" w:rsidP="00140083">
            <w:pPr>
              <w:spacing w:after="0" w:line="240" w:lineRule="auto"/>
              <w:rPr>
                <w:rFonts w:eastAsia="Times New Roman" w:cs="Calibri"/>
                <w:b/>
                <w:bCs/>
                <w:sz w:val="20"/>
                <w:szCs w:val="20"/>
              </w:rPr>
            </w:pPr>
            <w:r>
              <w:rPr>
                <w:rFonts w:eastAsia="Times New Roman" w:cs="Calibri"/>
                <w:b/>
                <w:bCs/>
                <w:sz w:val="20"/>
                <w:szCs w:val="20"/>
              </w:rPr>
              <w:t>30</w:t>
            </w:r>
            <w:r w:rsidR="00140083">
              <w:rPr>
                <w:rFonts w:eastAsia="Times New Roman" w:cs="Calibri"/>
                <w:b/>
                <w:bCs/>
                <w:sz w:val="20"/>
                <w:szCs w:val="20"/>
              </w:rPr>
              <w:t xml:space="preserve"> de </w:t>
            </w:r>
            <w:r>
              <w:rPr>
                <w:rFonts w:eastAsia="Times New Roman" w:cs="Calibri"/>
                <w:b/>
                <w:bCs/>
                <w:sz w:val="20"/>
                <w:szCs w:val="20"/>
              </w:rPr>
              <w:t>abril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40DA518" w14:textId="77777777" w:rsidR="00140083" w:rsidRDefault="00140083" w:rsidP="00140083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WhatsApp/</w:t>
            </w:r>
          </w:p>
          <w:p w14:paraId="7A836713" w14:textId="77777777" w:rsidR="00140083" w:rsidRDefault="00140083" w:rsidP="00140083">
            <w:pPr>
              <w:spacing w:after="0" w:line="240" w:lineRule="auto"/>
              <w:ind w:right="-164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Llamadas telefónicas/</w:t>
            </w:r>
          </w:p>
          <w:p w14:paraId="1C2353A4" w14:textId="1E16508C" w:rsidR="006D1D04" w:rsidRDefault="00140083" w:rsidP="00140083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Correo electrónico</w:t>
            </w:r>
          </w:p>
        </w:tc>
      </w:tr>
      <w:tr w:rsidR="00140083" w:rsidRPr="00AE64EC" w14:paraId="6400CE8F" w14:textId="77777777" w:rsidTr="008C1D86">
        <w:trPr>
          <w:cantSplit/>
          <w:trHeight w:val="488"/>
        </w:trPr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</w:tcPr>
          <w:p w14:paraId="23B2956D" w14:textId="77777777" w:rsidR="00140083" w:rsidRDefault="00140083" w:rsidP="00140083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Jorge Eliecer julio Puello</w:t>
            </w:r>
          </w:p>
          <w:p w14:paraId="22AAA309" w14:textId="77777777" w:rsidR="00140083" w:rsidRDefault="00140083" w:rsidP="006D1D04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59D788F2" w14:textId="77777777" w:rsidR="007B6B74" w:rsidRDefault="007B6B74" w:rsidP="007B6B74">
            <w:pP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6B32A947" w14:textId="77777777" w:rsidR="007B6B74" w:rsidRDefault="007B6B74" w:rsidP="007B6B74">
            <w:pP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3B1CA1B0" w14:textId="77777777" w:rsidR="007B6B74" w:rsidRPr="007B6B74" w:rsidRDefault="007B6B74" w:rsidP="007B6B74">
            <w:pP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5473B461" w14:textId="1673C1EF" w:rsidR="00140083" w:rsidRPr="006D1D04" w:rsidRDefault="00140083" w:rsidP="00BD1639">
            <w:pPr>
              <w:pStyle w:val="Sinespaciado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140083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lastRenderedPageBreak/>
              <w:t>3412630 -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DBC61A" w14:textId="57348F8C" w:rsidR="00140083" w:rsidRPr="006D1D04" w:rsidRDefault="00140083" w:rsidP="004F7758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140083"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  <w:t>GESTIÓN LOGÍSTICA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D666B1" w14:textId="77777777" w:rsidR="00781085" w:rsidRPr="00140083" w:rsidRDefault="00781085" w:rsidP="00781085">
            <w:pPr>
              <w:spacing w:after="0"/>
            </w:pPr>
            <w:r w:rsidRPr="00B66B59">
              <w:rPr>
                <w:b/>
                <w:bCs/>
              </w:rPr>
              <w:t>Competencia</w:t>
            </w:r>
            <w:r w:rsidRPr="008C1D86">
              <w:t xml:space="preserve">: </w:t>
            </w:r>
            <w:r w:rsidRPr="00D8628F">
              <w:t>COMPRENDER TEXTOS EN INGLÉS EN FORMA ESCRITA Y</w:t>
            </w:r>
            <w:r>
              <w:t xml:space="preserve"> </w:t>
            </w:r>
            <w:r w:rsidRPr="00D8628F">
              <w:t>AUDITIVA</w:t>
            </w:r>
          </w:p>
          <w:p w14:paraId="1B7EC63B" w14:textId="61A22FCA" w:rsidR="00781085" w:rsidRPr="008C59C5" w:rsidRDefault="00781085" w:rsidP="00781085">
            <w:pPr>
              <w:spacing w:after="0"/>
              <w:rPr>
                <w:b/>
                <w:bCs/>
              </w:rPr>
            </w:pPr>
            <w:r w:rsidRPr="00B66B59">
              <w:rPr>
                <w:b/>
                <w:bCs/>
              </w:rPr>
              <w:lastRenderedPageBreak/>
              <w:t>Resultados de Aprendizaje:</w:t>
            </w:r>
          </w:p>
          <w:p w14:paraId="698777A2" w14:textId="77777777" w:rsidR="00781085" w:rsidRDefault="00781085" w:rsidP="00781085">
            <w:pPr>
              <w:spacing w:after="0"/>
              <w:jc w:val="both"/>
            </w:pPr>
            <w:r>
              <w:t>-</w:t>
            </w:r>
            <w:r w:rsidRPr="00F32978">
              <w:rPr>
                <w:b/>
                <w:bCs/>
              </w:rPr>
              <w:t>-</w:t>
            </w:r>
            <w:r w:rsidRPr="004F7758">
              <w:t xml:space="preserve">Comprender frases y vocabulario habitual sobre </w:t>
            </w:r>
          </w:p>
          <w:p w14:paraId="0D057685" w14:textId="77777777" w:rsidR="00781085" w:rsidRDefault="00781085" w:rsidP="00781085">
            <w:pPr>
              <w:spacing w:after="0"/>
              <w:jc w:val="both"/>
            </w:pPr>
            <w:r w:rsidRPr="004F7758">
              <w:t>temas</w:t>
            </w:r>
            <w:r w:rsidRPr="004F7758">
              <w:rPr>
                <w:b/>
                <w:bCs/>
              </w:rPr>
              <w:t xml:space="preserve"> </w:t>
            </w:r>
            <w:r w:rsidRPr="004F7758">
              <w:t>de interés personal y temas técnicos</w:t>
            </w:r>
          </w:p>
          <w:p w14:paraId="25A078AD" w14:textId="77777777" w:rsidR="00781085" w:rsidRDefault="00781085" w:rsidP="00781085">
            <w:pPr>
              <w:spacing w:after="0"/>
              <w:jc w:val="both"/>
            </w:pPr>
            <w:r>
              <w:t>-E</w:t>
            </w:r>
            <w:r w:rsidRPr="004F7758">
              <w:t xml:space="preserve">ncontrar vocabulario y expresiones de inglés técnico en </w:t>
            </w:r>
          </w:p>
          <w:p w14:paraId="18424CB5" w14:textId="77777777" w:rsidR="00781085" w:rsidRDefault="00781085" w:rsidP="00781085">
            <w:pPr>
              <w:spacing w:after="0"/>
              <w:jc w:val="both"/>
            </w:pPr>
            <w:r w:rsidRPr="004F7758">
              <w:t>anuncios, folletos, páginas web, etc</w:t>
            </w:r>
            <w:r>
              <w:t>.</w:t>
            </w:r>
          </w:p>
          <w:p w14:paraId="0B4BBD9F" w14:textId="428576A6" w:rsidR="00140083" w:rsidRPr="00B66B59" w:rsidRDefault="00781085" w:rsidP="00781085">
            <w:pPr>
              <w:spacing w:after="0"/>
              <w:rPr>
                <w:b/>
                <w:bCs/>
              </w:rPr>
            </w:pPr>
            <w:r>
              <w:t>-</w:t>
            </w:r>
            <w:r w:rsidRPr="004F7758">
              <w:t>leer textos muy breves y sencillos en inglés general y técnico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B63F12" w14:textId="1E5E0A96" w:rsidR="00140083" w:rsidRDefault="008C7C89" w:rsidP="00BD1639">
            <w:pPr>
              <w:spacing w:after="0" w:line="240" w:lineRule="auto"/>
              <w:jc w:val="both"/>
            </w:pPr>
            <w:r>
              <w:lastRenderedPageBreak/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19E8C3A" w14:textId="7CB71DFD" w:rsidR="00140083" w:rsidRDefault="00140083" w:rsidP="00BD163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val="en-US"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val="en-US" w:eastAsia="es-CO"/>
              </w:rPr>
              <w:t>DIGITAL</w:t>
            </w:r>
          </w:p>
        </w:tc>
        <w:tc>
          <w:tcPr>
            <w:tcW w:w="9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F05301" w14:textId="5685EA59" w:rsidR="00140083" w:rsidRDefault="008C7C89" w:rsidP="00140083">
            <w:pPr>
              <w:spacing w:after="0" w:line="240" w:lineRule="auto"/>
              <w:rPr>
                <w:rFonts w:eastAsia="Times New Roman" w:cs="Calibri"/>
                <w:b/>
                <w:bCs/>
                <w:sz w:val="20"/>
                <w:szCs w:val="20"/>
              </w:rPr>
            </w:pPr>
            <w:r>
              <w:rPr>
                <w:rFonts w:eastAsia="Times New Roman" w:cs="Calibri"/>
                <w:b/>
                <w:bCs/>
                <w:sz w:val="20"/>
                <w:szCs w:val="20"/>
              </w:rPr>
              <w:t>1</w:t>
            </w:r>
            <w:r w:rsidR="00140083" w:rsidRPr="003E73F0">
              <w:rPr>
                <w:rFonts w:eastAsia="Times New Roman" w:cs="Calibri"/>
                <w:b/>
                <w:bCs/>
                <w:sz w:val="20"/>
                <w:szCs w:val="20"/>
              </w:rPr>
              <w:t xml:space="preserve"> de</w:t>
            </w:r>
            <w:r w:rsidR="00140083">
              <w:rPr>
                <w:rFonts w:eastAsia="Times New Roman" w:cs="Calibri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eastAsia="Times New Roman" w:cs="Calibri"/>
                <w:b/>
                <w:bCs/>
                <w:sz w:val="20"/>
                <w:szCs w:val="20"/>
              </w:rPr>
              <w:t>abril</w:t>
            </w:r>
            <w:r w:rsidR="00140083">
              <w:rPr>
                <w:rFonts w:eastAsia="Times New Roman" w:cs="Calibri"/>
                <w:b/>
                <w:bCs/>
                <w:sz w:val="20"/>
                <w:szCs w:val="20"/>
              </w:rPr>
              <w:t xml:space="preserve"> </w:t>
            </w:r>
          </w:p>
          <w:p w14:paraId="10AD094F" w14:textId="77777777" w:rsidR="00140083" w:rsidRDefault="00140083" w:rsidP="00140083">
            <w:pPr>
              <w:spacing w:after="0" w:line="240" w:lineRule="auto"/>
              <w:rPr>
                <w:rFonts w:eastAsia="Times New Roman" w:cs="Calibri"/>
                <w:b/>
                <w:bCs/>
                <w:sz w:val="20"/>
                <w:szCs w:val="20"/>
              </w:rPr>
            </w:pPr>
            <w:r>
              <w:rPr>
                <w:rFonts w:eastAsia="Times New Roman" w:cs="Calibri"/>
                <w:b/>
                <w:bCs/>
                <w:sz w:val="20"/>
                <w:szCs w:val="20"/>
              </w:rPr>
              <w:t xml:space="preserve"> </w:t>
            </w:r>
          </w:p>
          <w:p w14:paraId="2A765C1F" w14:textId="0965EB23" w:rsidR="00140083" w:rsidRDefault="00140083" w:rsidP="00140083">
            <w:pPr>
              <w:spacing w:after="0" w:line="240" w:lineRule="auto"/>
              <w:rPr>
                <w:rFonts w:eastAsia="Times New Roman" w:cs="Calibri"/>
                <w:b/>
                <w:bCs/>
                <w:sz w:val="20"/>
                <w:szCs w:val="20"/>
              </w:rPr>
            </w:pPr>
            <w:r>
              <w:rPr>
                <w:rFonts w:eastAsia="Times New Roman" w:cs="Calibri"/>
                <w:b/>
                <w:bCs/>
                <w:sz w:val="20"/>
                <w:szCs w:val="20"/>
              </w:rPr>
              <w:lastRenderedPageBreak/>
              <w:t>3</w:t>
            </w:r>
            <w:r w:rsidR="008C7C89">
              <w:rPr>
                <w:rFonts w:eastAsia="Times New Roman" w:cs="Calibri"/>
                <w:b/>
                <w:bCs/>
                <w:sz w:val="20"/>
                <w:szCs w:val="20"/>
              </w:rPr>
              <w:t>0</w:t>
            </w:r>
            <w:r>
              <w:rPr>
                <w:rFonts w:eastAsia="Times New Roman" w:cs="Calibri"/>
                <w:b/>
                <w:bCs/>
                <w:sz w:val="20"/>
                <w:szCs w:val="20"/>
              </w:rPr>
              <w:t xml:space="preserve"> de </w:t>
            </w:r>
            <w:r w:rsidR="008C7C89">
              <w:rPr>
                <w:rFonts w:eastAsia="Times New Roman" w:cs="Calibri"/>
                <w:b/>
                <w:bCs/>
                <w:sz w:val="20"/>
                <w:szCs w:val="20"/>
              </w:rPr>
              <w:t>abril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429EC4" w14:textId="77777777" w:rsidR="00140083" w:rsidRDefault="00140083" w:rsidP="00140083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lastRenderedPageBreak/>
              <w:t>WhatsApp/</w:t>
            </w:r>
          </w:p>
          <w:p w14:paraId="17D1CC4D" w14:textId="77777777" w:rsidR="00140083" w:rsidRDefault="00140083" w:rsidP="00140083">
            <w:pPr>
              <w:spacing w:after="0" w:line="240" w:lineRule="auto"/>
              <w:ind w:right="-164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Llamadas telefónicas/</w:t>
            </w:r>
          </w:p>
          <w:p w14:paraId="19B8DCF1" w14:textId="66976CA1" w:rsidR="00140083" w:rsidRDefault="00140083" w:rsidP="00140083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lastRenderedPageBreak/>
              <w:t>Correo electrónico</w:t>
            </w:r>
          </w:p>
        </w:tc>
      </w:tr>
      <w:tr w:rsidR="007B6B74" w:rsidRPr="00AE64EC" w14:paraId="4FA13C30" w14:textId="77777777" w:rsidTr="008C1D86">
        <w:trPr>
          <w:cantSplit/>
          <w:trHeight w:val="488"/>
        </w:trPr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</w:tcPr>
          <w:p w14:paraId="363FA8BB" w14:textId="77777777" w:rsidR="007B6B74" w:rsidRDefault="007B6B74" w:rsidP="007B6B74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lastRenderedPageBreak/>
              <w:t>Jorge Eliecer julio Puello</w:t>
            </w:r>
          </w:p>
          <w:p w14:paraId="0A97DAB4" w14:textId="77777777" w:rsidR="007B6B74" w:rsidRDefault="007B6B74" w:rsidP="00140083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E2EFDA"/>
            <w:vAlign w:val="center"/>
          </w:tcPr>
          <w:p w14:paraId="7EADEF0C" w14:textId="5BC0329C" w:rsidR="007B6B74" w:rsidRPr="007B6B74" w:rsidRDefault="007B6B74" w:rsidP="00BD1639">
            <w:pPr>
              <w:pStyle w:val="Sinespaciado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7B6B74">
              <w:rPr>
                <w:b/>
                <w:bCs/>
                <w:sz w:val="18"/>
                <w:szCs w:val="18"/>
              </w:rPr>
              <w:t>3495726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1B8A062" w14:textId="7B4587F9" w:rsidR="007B6B74" w:rsidRPr="00140083" w:rsidRDefault="007B6B74" w:rsidP="004F7758">
            <w:pPr>
              <w:spacing w:after="0" w:line="240" w:lineRule="auto"/>
              <w:rPr>
                <w:rFonts w:asciiTheme="majorHAnsi" w:hAnsiTheme="majorHAnsi" w:cstheme="majorHAnsi"/>
                <w:b/>
                <w:bCs/>
                <w:sz w:val="18"/>
                <w:szCs w:val="18"/>
              </w:rPr>
            </w:pPr>
            <w:r w:rsidRPr="007B6B74">
              <w:rPr>
                <w:b/>
                <w:bCs/>
              </w:rPr>
              <w:t>INGLES BASICO - NIVEL 1</w:t>
            </w:r>
          </w:p>
        </w:tc>
        <w:tc>
          <w:tcPr>
            <w:tcW w:w="58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6DFA193" w14:textId="2410F912" w:rsidR="007B6B74" w:rsidRPr="00140083" w:rsidRDefault="007B6B74" w:rsidP="007B6B74">
            <w:pPr>
              <w:spacing w:after="0"/>
            </w:pPr>
            <w:r w:rsidRPr="007B6B74">
              <w:rPr>
                <w:b/>
                <w:bCs/>
              </w:rPr>
              <w:t xml:space="preserve">- </w:t>
            </w:r>
            <w:r w:rsidRPr="00B66B59">
              <w:rPr>
                <w:b/>
                <w:bCs/>
              </w:rPr>
              <w:t>Competencia</w:t>
            </w:r>
            <w:r w:rsidRPr="008C1D86">
              <w:t xml:space="preserve">: </w:t>
            </w:r>
            <w:r w:rsidRPr="007B6B74">
              <w:t>INTERACTUAR EN LENGUA INGLESA DE FORMA ORAL Y</w:t>
            </w:r>
            <w:r>
              <w:t xml:space="preserve"> </w:t>
            </w:r>
            <w:r w:rsidRPr="007B6B74">
              <w:t>ESCRITA DENTRO DE CONTEXTOS SOCIALES Y LABORALES</w:t>
            </w:r>
            <w:r>
              <w:t xml:space="preserve"> </w:t>
            </w:r>
            <w:r w:rsidRPr="007B6B74">
              <w:t>SEGÚN LOS CRITERIOS ESTABLECIDOS POR</w:t>
            </w:r>
          </w:p>
          <w:p w14:paraId="6C463B9F" w14:textId="77777777" w:rsidR="007B6B74" w:rsidRPr="00393FA1" w:rsidRDefault="007B6B74" w:rsidP="007B6B74">
            <w:pPr>
              <w:spacing w:after="0"/>
              <w:rPr>
                <w:b/>
                <w:bCs/>
              </w:rPr>
            </w:pPr>
            <w:r w:rsidRPr="00B66B59">
              <w:rPr>
                <w:b/>
                <w:bCs/>
              </w:rPr>
              <w:t>Resultados de Aprendizaje:</w:t>
            </w:r>
          </w:p>
          <w:p w14:paraId="7E919346" w14:textId="4F1CFD9B" w:rsidR="008C59C5" w:rsidRPr="008C59C5" w:rsidRDefault="008C59C5" w:rsidP="008C59C5">
            <w:pPr>
              <w:spacing w:after="0"/>
              <w:jc w:val="both"/>
            </w:pPr>
            <w:r w:rsidRPr="008C59C5">
              <w:t>Comunicar aspectos personales en inglés teniendo en cuenta su contexto social y familiar.</w:t>
            </w:r>
          </w:p>
          <w:p w14:paraId="31CBEDED" w14:textId="17EE20C9" w:rsidR="008C59C5" w:rsidRPr="008C59C5" w:rsidRDefault="008C59C5" w:rsidP="008C59C5">
            <w:pPr>
              <w:spacing w:after="0"/>
              <w:jc w:val="both"/>
            </w:pPr>
            <w:r w:rsidRPr="008C59C5">
              <w:t>Construir expresiones cortas en inglés según el contexto personal.</w:t>
            </w:r>
          </w:p>
          <w:p w14:paraId="4FD73811" w14:textId="4B99AD82" w:rsidR="007B6B74" w:rsidRPr="008C59C5" w:rsidRDefault="008C59C5" w:rsidP="008C59C5">
            <w:pPr>
              <w:spacing w:after="0"/>
              <w:jc w:val="both"/>
            </w:pPr>
            <w:r w:rsidRPr="008C59C5">
              <w:t>Relacionar vocabulario y expresiones en inglés de acuerdo con su información personal.</w:t>
            </w:r>
          </w:p>
          <w:p w14:paraId="52EDC7B6" w14:textId="3A2FDF83" w:rsidR="007B6B74" w:rsidRPr="00B66B59" w:rsidRDefault="007B6B74" w:rsidP="007B6B74">
            <w:pPr>
              <w:spacing w:after="0"/>
              <w:rPr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13718E" w14:textId="0E63B4E8" w:rsidR="007B6B74" w:rsidRDefault="007B6B74" w:rsidP="00BD1639">
            <w:pPr>
              <w:spacing w:after="0" w:line="240" w:lineRule="auto"/>
              <w:jc w:val="both"/>
            </w:pPr>
            <w:r>
              <w:t>48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FF7FF4C" w14:textId="69ED6191" w:rsidR="007B6B74" w:rsidRPr="007B6B74" w:rsidRDefault="007B6B74" w:rsidP="00BD1639">
            <w:pPr>
              <w:spacing w:after="0" w:line="240" w:lineRule="auto"/>
              <w:jc w:val="center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  <w:t>Digital</w:t>
            </w:r>
          </w:p>
        </w:tc>
        <w:tc>
          <w:tcPr>
            <w:tcW w:w="9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016774" w14:textId="77777777" w:rsidR="007B6B74" w:rsidRDefault="008C7C89" w:rsidP="00140083">
            <w:pPr>
              <w:spacing w:after="0" w:line="240" w:lineRule="auto"/>
              <w:rPr>
                <w:rFonts w:eastAsia="Times New Roman" w:cs="Calibri"/>
                <w:b/>
                <w:bCs/>
                <w:sz w:val="20"/>
                <w:szCs w:val="20"/>
              </w:rPr>
            </w:pPr>
            <w:r>
              <w:rPr>
                <w:rFonts w:eastAsia="Times New Roman" w:cs="Calibri"/>
                <w:b/>
                <w:bCs/>
                <w:sz w:val="20"/>
                <w:szCs w:val="20"/>
              </w:rPr>
              <w:t>2</w:t>
            </w:r>
            <w:r w:rsidR="007B6B74">
              <w:rPr>
                <w:rFonts w:eastAsia="Times New Roman" w:cs="Calibri"/>
                <w:b/>
                <w:bCs/>
                <w:sz w:val="20"/>
                <w:szCs w:val="20"/>
              </w:rPr>
              <w:t>0 de abril</w:t>
            </w:r>
          </w:p>
          <w:p w14:paraId="3809CE9E" w14:textId="16D7385D" w:rsidR="008C7C89" w:rsidRDefault="008C7C89" w:rsidP="00140083">
            <w:pPr>
              <w:spacing w:after="0" w:line="240" w:lineRule="auto"/>
              <w:rPr>
                <w:rFonts w:eastAsia="Times New Roman" w:cs="Calibri"/>
                <w:b/>
                <w:bCs/>
                <w:sz w:val="20"/>
                <w:szCs w:val="20"/>
              </w:rPr>
            </w:pPr>
            <w:r>
              <w:rPr>
                <w:rFonts w:eastAsia="Times New Roman" w:cs="Calibri"/>
                <w:b/>
                <w:bCs/>
                <w:sz w:val="20"/>
                <w:szCs w:val="20"/>
              </w:rPr>
              <w:t>30 de abril</w:t>
            </w:r>
          </w:p>
        </w:tc>
        <w:tc>
          <w:tcPr>
            <w:tcW w:w="10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2C6C09" w14:textId="77777777" w:rsidR="007B6B74" w:rsidRDefault="007B6B74" w:rsidP="007B6B74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WhatsApp/</w:t>
            </w:r>
          </w:p>
          <w:p w14:paraId="4739855D" w14:textId="77777777" w:rsidR="007B6B74" w:rsidRDefault="007B6B74" w:rsidP="007B6B74">
            <w:pPr>
              <w:spacing w:after="0" w:line="240" w:lineRule="auto"/>
              <w:ind w:right="-164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Llamadas telefónicas/</w:t>
            </w:r>
          </w:p>
          <w:p w14:paraId="6B484C3A" w14:textId="04BE1070" w:rsidR="007B6B74" w:rsidRDefault="007B6B74" w:rsidP="007B6B74">
            <w:pPr>
              <w:spacing w:after="0" w:line="240" w:lineRule="auto"/>
              <w:jc w:val="both"/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</w:pPr>
            <w:r>
              <w:rPr>
                <w:rFonts w:asciiTheme="majorHAnsi" w:eastAsia="Times New Roman" w:hAnsiTheme="majorHAnsi" w:cstheme="majorHAnsi"/>
                <w:color w:val="000000"/>
                <w:sz w:val="20"/>
                <w:szCs w:val="20"/>
              </w:rPr>
              <w:t>Correo electrónico</w:t>
            </w:r>
          </w:p>
        </w:tc>
      </w:tr>
    </w:tbl>
    <w:p w14:paraId="1C769FB3" w14:textId="77777777" w:rsidR="00140083" w:rsidRPr="007B19EC" w:rsidRDefault="00140083" w:rsidP="007B19EC">
      <w:pPr>
        <w:rPr>
          <w:rFonts w:ascii="Arial" w:hAnsi="Arial" w:cs="Arial"/>
          <w:b/>
          <w:color w:val="00B050"/>
        </w:rPr>
      </w:pPr>
    </w:p>
    <w:p w14:paraId="516D75D1" w14:textId="62972097" w:rsidR="00126467" w:rsidRPr="009C5931" w:rsidRDefault="00C31883" w:rsidP="009C5931">
      <w:pPr>
        <w:pStyle w:val="Prrafodelista"/>
        <w:numPr>
          <w:ilvl w:val="0"/>
          <w:numId w:val="6"/>
        </w:numPr>
        <w:rPr>
          <w:rFonts w:ascii="Arial" w:hAnsi="Arial" w:cs="Arial"/>
          <w:b/>
          <w:color w:val="00B050"/>
        </w:rPr>
      </w:pPr>
      <w:r w:rsidRPr="00EF5493">
        <w:rPr>
          <w:rFonts w:ascii="Arial" w:hAnsi="Arial" w:cs="Arial"/>
          <w:b/>
          <w:color w:val="00B050"/>
        </w:rPr>
        <w:t>EJECUCIÓN. Evidencias de las actividades (pantallazos, talleres resueltos, enlaces de actividades, et</w:t>
      </w:r>
      <w:bookmarkStart w:id="0" w:name="_Hlk195736088"/>
    </w:p>
    <w:bookmarkEnd w:id="0"/>
    <w:tbl>
      <w:tblPr>
        <w:tblStyle w:val="Tablaconcuadrcula"/>
        <w:tblW w:w="14386" w:type="dxa"/>
        <w:tblInd w:w="137" w:type="dxa"/>
        <w:tblLook w:val="04A0" w:firstRow="1" w:lastRow="0" w:firstColumn="1" w:lastColumn="0" w:noHBand="0" w:noVBand="1"/>
      </w:tblPr>
      <w:tblGrid>
        <w:gridCol w:w="1904"/>
        <w:gridCol w:w="12482"/>
      </w:tblGrid>
      <w:tr w:rsidR="009406FA" w:rsidRPr="00392FCF" w14:paraId="3D91BA42" w14:textId="77777777" w:rsidTr="009406FA">
        <w:trPr>
          <w:trHeight w:val="2400"/>
        </w:trPr>
        <w:tc>
          <w:tcPr>
            <w:tcW w:w="1904" w:type="dxa"/>
            <w:vAlign w:val="center"/>
          </w:tcPr>
          <w:p w14:paraId="26396863" w14:textId="77777777" w:rsidR="009406FA" w:rsidRDefault="009406FA" w:rsidP="009406FA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0"/>
                <w:szCs w:val="20"/>
                <w:lang w:eastAsia="es-CO"/>
              </w:rPr>
            </w:pPr>
          </w:p>
          <w:p w14:paraId="03665A83" w14:textId="77777777" w:rsidR="009406FA" w:rsidRDefault="009406FA" w:rsidP="009406FA">
            <w:pPr>
              <w:spacing w:after="0" w:line="240" w:lineRule="auto"/>
              <w:rPr>
                <w:rFonts w:eastAsia="Times New Roman" w:cs="Calibri"/>
                <w:b/>
                <w:color w:val="000000"/>
                <w:lang w:eastAsia="es-CO"/>
              </w:rPr>
            </w:pPr>
          </w:p>
          <w:p w14:paraId="08AAFE14" w14:textId="4CDFA0F0" w:rsidR="009406FA" w:rsidRPr="00756A1C" w:rsidRDefault="009406FA" w:rsidP="009406FA">
            <w:pPr>
              <w:spacing w:after="0" w:line="240" w:lineRule="auto"/>
              <w:rPr>
                <w:rFonts w:asciiTheme="majorHAnsi" w:eastAsia="Times New Roman" w:hAnsiTheme="majorHAnsi" w:cstheme="majorHAnsi"/>
                <w:lang w:eastAsia="es-CO"/>
              </w:rPr>
            </w:pPr>
            <w:r w:rsidRPr="00756A1C">
              <w:rPr>
                <w:rFonts w:eastAsia="Times New Roman" w:cs="Calibri"/>
                <w:b/>
                <w:color w:val="000000"/>
                <w:lang w:eastAsia="es-CO"/>
              </w:rPr>
              <w:t> </w:t>
            </w:r>
            <w:r w:rsidRPr="00756A1C">
              <w:rPr>
                <w:rFonts w:eastAsia="Times New Roman" w:cs="Calibri"/>
                <w:b/>
                <w:color w:val="000000"/>
                <w:lang w:eastAsia="es-CO"/>
              </w:rPr>
              <w:t> </w:t>
            </w:r>
            <w:r w:rsidRPr="00763BD6"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  <w:t xml:space="preserve"> FICHA</w:t>
            </w:r>
            <w:r>
              <w:rPr>
                <w:rFonts w:eastAsia="Times New Roman" w:cs="Calibri"/>
                <w:b/>
                <w:color w:val="000000"/>
                <w:lang w:eastAsia="es-CO"/>
              </w:rPr>
              <w:t>:</w:t>
            </w:r>
            <w:r w:rsidRPr="00D8628F">
              <w:rPr>
                <w:rFonts w:eastAsia="Times New Roman" w:cs="Calibri"/>
                <w:b/>
                <w:color w:val="000000"/>
                <w:lang w:eastAsia="es-CO"/>
              </w:rPr>
              <w:t>3338012</w:t>
            </w:r>
            <w:r w:rsidRPr="00756A1C">
              <w:rPr>
                <w:rFonts w:eastAsia="Times New Roman" w:cs="Calibri"/>
                <w:b/>
                <w:color w:val="000000"/>
                <w:lang w:eastAsia="es-CO"/>
              </w:rPr>
              <w:t xml:space="preserve">      </w:t>
            </w:r>
            <w:r w:rsidRPr="00756A1C">
              <w:t xml:space="preserve"> </w:t>
            </w:r>
          </w:p>
          <w:p w14:paraId="1A4AD171" w14:textId="198BE0BD" w:rsidR="009406FA" w:rsidRPr="00763BD6" w:rsidRDefault="009406FA" w:rsidP="009406FA">
            <w:pPr>
              <w:pStyle w:val="Prrafodelista"/>
              <w:spacing w:line="240" w:lineRule="auto"/>
              <w:ind w:left="0"/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</w:pPr>
          </w:p>
        </w:tc>
        <w:tc>
          <w:tcPr>
            <w:tcW w:w="12482" w:type="dxa"/>
          </w:tcPr>
          <w:p w14:paraId="4351A482" w14:textId="6488564C" w:rsidR="009406FA" w:rsidRDefault="009406FA" w:rsidP="009406FA">
            <w:pPr>
              <w:pStyle w:val="Prrafodelista"/>
              <w:spacing w:line="240" w:lineRule="auto"/>
              <w:ind w:left="0"/>
              <w:rPr>
                <w:rFonts w:ascii="Arial" w:hAnsi="Arial" w:cs="Arial"/>
              </w:rPr>
            </w:pPr>
          </w:p>
          <w:p w14:paraId="2E20DB81" w14:textId="0993316C" w:rsidR="009406FA" w:rsidRPr="00392FCF" w:rsidRDefault="00B77B3C" w:rsidP="00996E9F">
            <w:pPr>
              <w:pStyle w:val="Prrafodelista"/>
              <w:spacing w:line="240" w:lineRule="auto"/>
              <w:ind w:left="0"/>
              <w:rPr>
                <w:rFonts w:ascii="Arial" w:hAnsi="Arial" w:cs="Arial"/>
              </w:rPr>
            </w:pPr>
            <w:r w:rsidRPr="00B77B3C">
              <w:rPr>
                <w:rFonts w:ascii="Arial" w:hAnsi="Arial" w:cs="Arial"/>
                <w:noProof/>
              </w:rPr>
              <w:drawing>
                <wp:inline distT="0" distB="0" distL="0" distR="0" wp14:anchorId="6881F981" wp14:editId="3C49AEB6">
                  <wp:extent cx="7686675" cy="2371725"/>
                  <wp:effectExtent l="0" t="0" r="9525" b="9525"/>
                  <wp:docPr id="68175850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1758502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86675" cy="2371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06FA" w:rsidRPr="00392FCF" w14:paraId="224481DD" w14:textId="77777777" w:rsidTr="00B77B3C">
        <w:trPr>
          <w:trHeight w:val="3390"/>
        </w:trPr>
        <w:tc>
          <w:tcPr>
            <w:tcW w:w="1904" w:type="dxa"/>
            <w:vAlign w:val="center"/>
          </w:tcPr>
          <w:p w14:paraId="2E59F480" w14:textId="77777777" w:rsidR="009406FA" w:rsidRDefault="009406FA" w:rsidP="009406FA">
            <w:pPr>
              <w:pStyle w:val="Prrafodelista"/>
              <w:spacing w:line="240" w:lineRule="auto"/>
              <w:ind w:left="0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6B9245E8" w14:textId="77777777" w:rsidR="009406FA" w:rsidRDefault="009406FA" w:rsidP="009406FA">
            <w:pPr>
              <w:pStyle w:val="Prrafodelista"/>
              <w:spacing w:line="240" w:lineRule="auto"/>
              <w:ind w:left="0"/>
              <w:rPr>
                <w:rFonts w:asciiTheme="majorHAnsi" w:eastAsia="Times New Roman" w:hAnsiTheme="majorHAnsi" w:cstheme="majorHAnsi"/>
                <w:sz w:val="20"/>
                <w:szCs w:val="20"/>
                <w:lang w:eastAsia="es-CO"/>
              </w:rPr>
            </w:pPr>
          </w:p>
          <w:p w14:paraId="2EBCEA7A" w14:textId="77777777" w:rsidR="009406FA" w:rsidRDefault="009406FA" w:rsidP="009406FA">
            <w:pPr>
              <w:pStyle w:val="Prrafodelista"/>
              <w:spacing w:line="240" w:lineRule="auto"/>
              <w:ind w:left="0"/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</w:pPr>
            <w:r w:rsidRPr="00763BD6"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  <w:t>FICHA</w:t>
            </w:r>
            <w:r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  <w:t>:</w:t>
            </w:r>
            <w:r w:rsidRPr="00FB6CE0">
              <w:rPr>
                <w:rFonts w:eastAsia="Times New Roman" w:cs="Calibri"/>
                <w:b/>
                <w:bCs/>
                <w:sz w:val="20"/>
                <w:szCs w:val="20"/>
              </w:rPr>
              <w:t xml:space="preserve"> </w:t>
            </w:r>
            <w:r w:rsidRPr="00140083">
              <w:rPr>
                <w:rFonts w:asciiTheme="majorHAnsi" w:hAnsiTheme="majorHAnsi" w:cstheme="majorHAnsi"/>
                <w:b/>
                <w:sz w:val="24"/>
                <w:szCs w:val="24"/>
              </w:rPr>
              <w:t>3065873</w:t>
            </w:r>
          </w:p>
          <w:p w14:paraId="5608449E" w14:textId="77777777" w:rsidR="007B19EC" w:rsidRPr="007B19EC" w:rsidRDefault="007B19EC" w:rsidP="007B19EC">
            <w:pPr>
              <w:rPr>
                <w:lang w:eastAsia="es-CO"/>
              </w:rPr>
            </w:pPr>
          </w:p>
          <w:p w14:paraId="465B61BA" w14:textId="77777777" w:rsidR="007B19EC" w:rsidRPr="007B19EC" w:rsidRDefault="007B19EC" w:rsidP="007B19EC">
            <w:pPr>
              <w:rPr>
                <w:lang w:eastAsia="es-CO"/>
              </w:rPr>
            </w:pPr>
          </w:p>
          <w:p w14:paraId="1924C0C8" w14:textId="2CDFD7D4" w:rsidR="007B19EC" w:rsidRPr="007B19EC" w:rsidRDefault="007B19EC" w:rsidP="007B19EC">
            <w:pPr>
              <w:rPr>
                <w:lang w:eastAsia="es-CO"/>
              </w:rPr>
            </w:pPr>
          </w:p>
        </w:tc>
        <w:tc>
          <w:tcPr>
            <w:tcW w:w="12482" w:type="dxa"/>
          </w:tcPr>
          <w:p w14:paraId="0617B969" w14:textId="5A3999BF" w:rsidR="009406FA" w:rsidRDefault="009406FA" w:rsidP="00B77B3C">
            <w:pPr>
              <w:pStyle w:val="Prrafodelista"/>
              <w:tabs>
                <w:tab w:val="left" w:pos="5025"/>
              </w:tabs>
              <w:spacing w:line="240" w:lineRule="auto"/>
              <w:ind w:left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</w:t>
            </w:r>
            <w:r w:rsidR="00B77B3C" w:rsidRPr="00B77B3C">
              <w:rPr>
                <w:rFonts w:ascii="Arial" w:hAnsi="Arial" w:cs="Arial"/>
                <w:noProof/>
              </w:rPr>
              <w:drawing>
                <wp:inline distT="0" distB="0" distL="0" distR="0" wp14:anchorId="491D1A77" wp14:editId="58B70FEF">
                  <wp:extent cx="7743568" cy="2552700"/>
                  <wp:effectExtent l="0" t="0" r="0" b="0"/>
                  <wp:docPr id="187963291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963291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52698" cy="2555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F6C084" w14:textId="4AC87D8A" w:rsidR="009406FA" w:rsidRPr="00392FCF" w:rsidRDefault="009406FA" w:rsidP="009C361B">
            <w:pPr>
              <w:pStyle w:val="Prrafodelista"/>
              <w:spacing w:line="240" w:lineRule="auto"/>
              <w:ind w:left="0"/>
              <w:rPr>
                <w:rFonts w:ascii="Arial" w:hAnsi="Arial" w:cs="Arial"/>
              </w:rPr>
            </w:pPr>
          </w:p>
        </w:tc>
      </w:tr>
      <w:tr w:rsidR="009406FA" w:rsidRPr="00392FCF" w14:paraId="1E43EE49" w14:textId="77777777" w:rsidTr="009406FA">
        <w:trPr>
          <w:trHeight w:val="2398"/>
        </w:trPr>
        <w:tc>
          <w:tcPr>
            <w:tcW w:w="1904" w:type="dxa"/>
            <w:vAlign w:val="center"/>
          </w:tcPr>
          <w:p w14:paraId="610D072B" w14:textId="77777777" w:rsidR="009406FA" w:rsidRDefault="009406FA" w:rsidP="009406FA">
            <w:pPr>
              <w:pStyle w:val="Prrafodelista"/>
              <w:spacing w:line="240" w:lineRule="auto"/>
              <w:ind w:left="0"/>
              <w:rPr>
                <w:rFonts w:asciiTheme="majorHAnsi" w:hAnsiTheme="majorHAnsi" w:cstheme="majorHAnsi"/>
                <w:b/>
                <w:sz w:val="24"/>
                <w:szCs w:val="24"/>
              </w:rPr>
            </w:pPr>
            <w:r w:rsidRPr="00763BD6"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  <w:t>FICHA</w:t>
            </w:r>
            <w:r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  <w:t>:</w:t>
            </w:r>
            <w:r w:rsidRPr="00FB6CE0">
              <w:rPr>
                <w:rFonts w:eastAsia="Times New Roman" w:cs="Calibri"/>
                <w:b/>
                <w:bCs/>
                <w:sz w:val="20"/>
                <w:szCs w:val="20"/>
              </w:rPr>
              <w:t xml:space="preserve"> </w:t>
            </w:r>
            <w:r w:rsidRPr="00140083">
              <w:rPr>
                <w:rFonts w:asciiTheme="majorHAnsi" w:hAnsiTheme="majorHAnsi" w:cstheme="majorHAnsi"/>
                <w:b/>
                <w:sz w:val="24"/>
                <w:szCs w:val="24"/>
              </w:rPr>
              <w:t>3412630</w:t>
            </w:r>
          </w:p>
          <w:p w14:paraId="5C3D4C49" w14:textId="77777777" w:rsidR="00B77B3C" w:rsidRDefault="00B77B3C" w:rsidP="00B77B3C">
            <w:pPr>
              <w:rPr>
                <w:rFonts w:asciiTheme="majorHAnsi" w:hAnsiTheme="majorHAnsi" w:cstheme="majorHAnsi"/>
                <w:b/>
                <w:sz w:val="24"/>
                <w:szCs w:val="24"/>
              </w:rPr>
            </w:pPr>
          </w:p>
          <w:p w14:paraId="5EC08905" w14:textId="77777777" w:rsidR="00B77B3C" w:rsidRDefault="00B77B3C" w:rsidP="00B77B3C">
            <w:pPr>
              <w:rPr>
                <w:lang w:eastAsia="es-CO"/>
              </w:rPr>
            </w:pPr>
          </w:p>
          <w:p w14:paraId="371CCDAF" w14:textId="77777777" w:rsidR="00B77B3C" w:rsidRDefault="00B77B3C" w:rsidP="00B77B3C">
            <w:pPr>
              <w:rPr>
                <w:lang w:eastAsia="es-CO"/>
              </w:rPr>
            </w:pPr>
          </w:p>
          <w:p w14:paraId="405318F9" w14:textId="77777777" w:rsidR="00B77B3C" w:rsidRDefault="00B77B3C" w:rsidP="00B77B3C">
            <w:pPr>
              <w:rPr>
                <w:lang w:eastAsia="es-CO"/>
              </w:rPr>
            </w:pPr>
          </w:p>
          <w:p w14:paraId="32327BE2" w14:textId="77777777" w:rsidR="00B77B3C" w:rsidRDefault="00B77B3C" w:rsidP="00B77B3C">
            <w:pPr>
              <w:rPr>
                <w:lang w:eastAsia="es-CO"/>
              </w:rPr>
            </w:pPr>
          </w:p>
          <w:p w14:paraId="6F4751D6" w14:textId="5B9A6A14" w:rsidR="00B77B3C" w:rsidRPr="00B77B3C" w:rsidRDefault="00B77B3C" w:rsidP="00B77B3C">
            <w:pPr>
              <w:rPr>
                <w:lang w:eastAsia="es-CO"/>
              </w:rPr>
            </w:pPr>
          </w:p>
        </w:tc>
        <w:tc>
          <w:tcPr>
            <w:tcW w:w="12482" w:type="dxa"/>
          </w:tcPr>
          <w:p w14:paraId="7392C76E" w14:textId="714643D0" w:rsidR="009406FA" w:rsidRDefault="00B77B3C" w:rsidP="002701F9">
            <w:pPr>
              <w:pStyle w:val="Prrafodelista"/>
              <w:tabs>
                <w:tab w:val="left" w:pos="3084"/>
              </w:tabs>
              <w:spacing w:line="240" w:lineRule="auto"/>
              <w:ind w:left="0"/>
              <w:rPr>
                <w:rFonts w:ascii="Arial" w:hAnsi="Arial" w:cs="Arial"/>
              </w:rPr>
            </w:pPr>
            <w:r w:rsidRPr="00B77B3C">
              <w:rPr>
                <w:rFonts w:ascii="Arial" w:hAnsi="Arial" w:cs="Arial"/>
                <w:noProof/>
              </w:rPr>
              <w:drawing>
                <wp:anchor distT="0" distB="0" distL="114300" distR="114300" simplePos="0" relativeHeight="251658240" behindDoc="0" locked="0" layoutInCell="1" allowOverlap="1" wp14:anchorId="2FA47F2B" wp14:editId="4C03763D">
                  <wp:simplePos x="0" y="0"/>
                  <wp:positionH relativeFrom="column">
                    <wp:posOffset>3810</wp:posOffset>
                  </wp:positionH>
                  <wp:positionV relativeFrom="paragraph">
                    <wp:posOffset>9525</wp:posOffset>
                  </wp:positionV>
                  <wp:extent cx="7734300" cy="2209800"/>
                  <wp:effectExtent l="0" t="0" r="0" b="0"/>
                  <wp:wrapNone/>
                  <wp:docPr id="13619439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194396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34300" cy="2209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701F9">
              <w:rPr>
                <w:rFonts w:ascii="Arial" w:hAnsi="Arial" w:cs="Arial"/>
              </w:rPr>
              <w:tab/>
            </w:r>
          </w:p>
          <w:p w14:paraId="6DC91A27" w14:textId="6D4D6993" w:rsidR="002701F9" w:rsidRPr="002701F9" w:rsidRDefault="002701F9" w:rsidP="002701F9"/>
          <w:p w14:paraId="4AE7B531" w14:textId="730ADCF8" w:rsidR="002701F9" w:rsidRPr="002701F9" w:rsidRDefault="002701F9" w:rsidP="002701F9"/>
          <w:p w14:paraId="1E1B7428" w14:textId="17CD4644" w:rsidR="002701F9" w:rsidRPr="002701F9" w:rsidRDefault="002701F9" w:rsidP="002701F9">
            <w:pPr>
              <w:jc w:val="center"/>
            </w:pPr>
          </w:p>
        </w:tc>
      </w:tr>
      <w:tr w:rsidR="009D55FF" w:rsidRPr="00392FCF" w14:paraId="2E26F125" w14:textId="77777777" w:rsidTr="009406FA">
        <w:trPr>
          <w:trHeight w:val="2398"/>
        </w:trPr>
        <w:tc>
          <w:tcPr>
            <w:tcW w:w="1904" w:type="dxa"/>
            <w:vAlign w:val="center"/>
          </w:tcPr>
          <w:p w14:paraId="36D48655" w14:textId="34DDAD29" w:rsidR="009D55FF" w:rsidRPr="00763BD6" w:rsidRDefault="009D55FF" w:rsidP="009406FA">
            <w:pPr>
              <w:pStyle w:val="Prrafodelista"/>
              <w:spacing w:line="240" w:lineRule="auto"/>
              <w:ind w:left="0"/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</w:pPr>
            <w:r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  <w:t>FICHA: 3495716</w:t>
            </w:r>
          </w:p>
        </w:tc>
        <w:tc>
          <w:tcPr>
            <w:tcW w:w="12482" w:type="dxa"/>
          </w:tcPr>
          <w:p w14:paraId="53EFE185" w14:textId="77777777" w:rsidR="009D55FF" w:rsidRDefault="009D55FF" w:rsidP="002701F9">
            <w:pPr>
              <w:pStyle w:val="Prrafodelista"/>
              <w:tabs>
                <w:tab w:val="left" w:pos="3084"/>
              </w:tabs>
              <w:spacing w:line="240" w:lineRule="auto"/>
              <w:ind w:left="0"/>
              <w:rPr>
                <w:rFonts w:ascii="Arial" w:hAnsi="Arial" w:cs="Arial"/>
                <w:noProof/>
              </w:rPr>
            </w:pPr>
          </w:p>
          <w:p w14:paraId="123248FE" w14:textId="43F53301" w:rsidR="009D55FF" w:rsidRPr="00B77B3C" w:rsidRDefault="00782832" w:rsidP="002701F9">
            <w:pPr>
              <w:pStyle w:val="Prrafodelista"/>
              <w:tabs>
                <w:tab w:val="left" w:pos="3084"/>
              </w:tabs>
              <w:spacing w:line="240" w:lineRule="auto"/>
              <w:ind w:left="0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2A465781" wp14:editId="3CC2EFCC">
                  <wp:extent cx="1703814" cy="1276350"/>
                  <wp:effectExtent l="0" t="0" r="0" b="0"/>
                  <wp:docPr id="153230107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6989" cy="12862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="00D07032">
              <w:rPr>
                <w:rFonts w:ascii="Arial" w:hAnsi="Arial" w:cs="Arial"/>
                <w:noProof/>
              </w:rPr>
              <w:t xml:space="preserve">  </w:t>
            </w:r>
            <w:r w:rsidR="00D07032" w:rsidRPr="00D07032">
              <w:rPr>
                <w:rFonts w:ascii="Arial" w:hAnsi="Arial" w:cs="Arial"/>
                <w:noProof/>
              </w:rPr>
              <w:drawing>
                <wp:inline distT="0" distB="0" distL="0" distR="0" wp14:anchorId="4D679936" wp14:editId="0CC8F837">
                  <wp:extent cx="2633565" cy="1285875"/>
                  <wp:effectExtent l="0" t="0" r="0" b="0"/>
                  <wp:docPr id="127830737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8307375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 flipV="1">
                            <a:off x="0" y="0"/>
                            <a:ext cx="2658854" cy="12982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07032">
              <w:rPr>
                <w:rFonts w:ascii="Arial" w:hAnsi="Arial" w:cs="Arial"/>
                <w:noProof/>
              </w:rPr>
              <w:t xml:space="preserve">  </w:t>
            </w:r>
            <w:r w:rsidR="00D07032" w:rsidRPr="00D07032">
              <w:rPr>
                <w:rFonts w:ascii="Arial" w:hAnsi="Arial" w:cs="Arial"/>
                <w:noProof/>
              </w:rPr>
              <w:drawing>
                <wp:inline distT="0" distB="0" distL="0" distR="0" wp14:anchorId="30B29571" wp14:editId="4921BB5D">
                  <wp:extent cx="2847314" cy="1215390"/>
                  <wp:effectExtent l="0" t="0" r="0" b="3810"/>
                  <wp:docPr id="75053043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0530437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6235" cy="12234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F4FA18" w14:textId="78927AAB" w:rsidR="00253882" w:rsidRDefault="00253882" w:rsidP="001304A2">
      <w:pPr>
        <w:spacing w:line="240" w:lineRule="auto"/>
        <w:jc w:val="both"/>
        <w:rPr>
          <w:rFonts w:ascii="Arial" w:hAnsi="Arial" w:cs="Arial"/>
        </w:rPr>
      </w:pPr>
    </w:p>
    <w:tbl>
      <w:tblPr>
        <w:tblW w:w="13144" w:type="dxa"/>
        <w:tblInd w:w="56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3144"/>
      </w:tblGrid>
      <w:tr w:rsidR="00253882" w:rsidRPr="00392FCF" w14:paraId="417E5DAE" w14:textId="77777777" w:rsidTr="00281900">
        <w:trPr>
          <w:trHeight w:val="229"/>
        </w:trPr>
        <w:tc>
          <w:tcPr>
            <w:tcW w:w="13144" w:type="dxa"/>
            <w:tcBorders>
              <w:top w:val="nil"/>
              <w:left w:val="nil"/>
              <w:bottom w:val="single" w:sz="4" w:space="0" w:color="000000"/>
              <w:right w:val="nil"/>
            </w:tcBorders>
            <w:noWrap/>
            <w:vAlign w:val="bottom"/>
            <w:hideMark/>
          </w:tcPr>
          <w:p w14:paraId="0B57C71D" w14:textId="100E5EFF" w:rsidR="00253882" w:rsidRPr="00480872" w:rsidRDefault="00480872" w:rsidP="00480872">
            <w:pPr>
              <w:rPr>
                <w:rFonts w:ascii="Arial" w:hAnsi="Arial" w:cs="Arial"/>
                <w:b/>
                <w:color w:val="00B050"/>
              </w:rPr>
            </w:pPr>
            <w:r>
              <w:rPr>
                <w:rFonts w:ascii="Arial" w:hAnsi="Arial" w:cs="Arial"/>
                <w:b/>
                <w:color w:val="00B050"/>
              </w:rPr>
              <w:t>3.</w:t>
            </w:r>
            <w:r w:rsidR="00253882" w:rsidRPr="00480872">
              <w:rPr>
                <w:rFonts w:ascii="Arial" w:hAnsi="Arial" w:cs="Arial"/>
                <w:b/>
                <w:color w:val="00B050"/>
              </w:rPr>
              <w:t>VERIFICACIÓN. Observaciones, comentarios y sugerencias sobre situaciones presentadas en la ejecución de la FPI.</w:t>
            </w:r>
          </w:p>
        </w:tc>
      </w:tr>
    </w:tbl>
    <w:p w14:paraId="06871DA6" w14:textId="5874AE9B" w:rsidR="00253882" w:rsidRPr="00392FCF" w:rsidRDefault="00253882" w:rsidP="001304A2">
      <w:pPr>
        <w:spacing w:line="240" w:lineRule="auto"/>
        <w:jc w:val="both"/>
        <w:rPr>
          <w:rFonts w:ascii="Arial" w:hAnsi="Arial" w:cs="Arial"/>
        </w:rPr>
      </w:pPr>
    </w:p>
    <w:tbl>
      <w:tblPr>
        <w:tblW w:w="14601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35"/>
        <w:gridCol w:w="5673"/>
        <w:gridCol w:w="3462"/>
        <w:gridCol w:w="4048"/>
      </w:tblGrid>
      <w:tr w:rsidR="001304A2" w:rsidRPr="00392FCF" w14:paraId="357687AE" w14:textId="77777777" w:rsidTr="00AF70F1">
        <w:trPr>
          <w:trHeight w:val="866"/>
        </w:trPr>
        <w:tc>
          <w:tcPr>
            <w:tcW w:w="1418" w:type="dxa"/>
            <w:tcBorders>
              <w:top w:val="nil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3F3F3F" w:fill="3F3F3F"/>
            <w:noWrap/>
            <w:vAlign w:val="center"/>
            <w:hideMark/>
          </w:tcPr>
          <w:p w14:paraId="2DF4051F" w14:textId="3F3E320C" w:rsidR="001304A2" w:rsidRPr="00392FCF" w:rsidRDefault="001304A2" w:rsidP="00AF70F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</w:pPr>
            <w:r w:rsidRPr="00392FCF"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  <w:t>Ficha</w:t>
            </w:r>
          </w:p>
        </w:tc>
        <w:tc>
          <w:tcPr>
            <w:tcW w:w="5673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3F3F3F" w:fill="3F3F3F"/>
            <w:noWrap/>
            <w:vAlign w:val="center"/>
            <w:hideMark/>
          </w:tcPr>
          <w:p w14:paraId="057554E6" w14:textId="59B95AF3" w:rsidR="001304A2" w:rsidRPr="00392FCF" w:rsidRDefault="001304A2" w:rsidP="00AF70F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</w:pPr>
            <w:r w:rsidRPr="00392FCF"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  <w:t>Observaciones y situaciones presentadas</w:t>
            </w:r>
          </w:p>
        </w:tc>
        <w:tc>
          <w:tcPr>
            <w:tcW w:w="3462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3F3F3F" w:fill="3F3F3F"/>
            <w:noWrap/>
            <w:vAlign w:val="center"/>
            <w:hideMark/>
          </w:tcPr>
          <w:p w14:paraId="0146BED8" w14:textId="5BF2E617" w:rsidR="001304A2" w:rsidRPr="00392FCF" w:rsidRDefault="001304A2" w:rsidP="00AF70F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</w:pPr>
            <w:r w:rsidRPr="00392FCF"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  <w:t>Alternativas Planteadas</w:t>
            </w:r>
          </w:p>
        </w:tc>
        <w:tc>
          <w:tcPr>
            <w:tcW w:w="4048" w:type="dxa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3F3F3F" w:fill="3F3F3F"/>
            <w:noWrap/>
            <w:vAlign w:val="center"/>
          </w:tcPr>
          <w:p w14:paraId="12141C4B" w14:textId="46EF1BE7" w:rsidR="001304A2" w:rsidRPr="00392FCF" w:rsidRDefault="001304A2" w:rsidP="00AF70F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</w:pPr>
            <w:r w:rsidRPr="00392FCF">
              <w:rPr>
                <w:rFonts w:ascii="Arial" w:eastAsia="Times New Roman" w:hAnsi="Arial" w:cs="Arial"/>
                <w:b/>
                <w:bCs/>
                <w:color w:val="FFFFFF"/>
                <w:lang w:eastAsia="es-CO"/>
              </w:rPr>
              <w:t>Comentarios y resultados</w:t>
            </w:r>
          </w:p>
        </w:tc>
      </w:tr>
      <w:tr w:rsidR="00140083" w:rsidRPr="00C31883" w14:paraId="01A2F49C" w14:textId="77777777" w:rsidTr="00B75104">
        <w:trPr>
          <w:cantSplit/>
          <w:trHeight w:val="56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  <w:hideMark/>
          </w:tcPr>
          <w:p w14:paraId="7AB70F13" w14:textId="77777777" w:rsidR="00140083" w:rsidRPr="00140083" w:rsidRDefault="00140083" w:rsidP="009C361B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4"/>
                <w:szCs w:val="24"/>
                <w:lang w:eastAsia="es-CO"/>
              </w:rPr>
            </w:pPr>
          </w:p>
          <w:p w14:paraId="5BCA4223" w14:textId="77777777" w:rsidR="00140083" w:rsidRPr="00140083" w:rsidRDefault="00140083" w:rsidP="009C361B">
            <w:pPr>
              <w:spacing w:after="0" w:line="240" w:lineRule="auto"/>
              <w:rPr>
                <w:rFonts w:eastAsia="Times New Roman" w:cs="Calibri"/>
                <w:b/>
                <w:color w:val="000000"/>
                <w:sz w:val="24"/>
                <w:szCs w:val="24"/>
                <w:lang w:eastAsia="es-CO"/>
              </w:rPr>
            </w:pPr>
          </w:p>
          <w:p w14:paraId="79582AD4" w14:textId="7D9E3C72" w:rsidR="00140083" w:rsidRPr="00140083" w:rsidRDefault="00140083" w:rsidP="009C361B">
            <w:pPr>
              <w:spacing w:after="0" w:line="240" w:lineRule="auto"/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</w:pPr>
            <w:r w:rsidRPr="00140083">
              <w:rPr>
                <w:rFonts w:eastAsia="Times New Roman" w:cs="Calibri"/>
                <w:b/>
                <w:color w:val="000000"/>
                <w:sz w:val="24"/>
                <w:szCs w:val="24"/>
                <w:lang w:eastAsia="es-CO"/>
              </w:rPr>
              <w:t>3338012</w:t>
            </w:r>
            <w:r w:rsidR="009D55FF">
              <w:rPr>
                <w:rFonts w:eastAsia="Times New Roman" w:cs="Calibri"/>
                <w:b/>
                <w:color w:val="000000"/>
                <w:sz w:val="24"/>
                <w:szCs w:val="24"/>
                <w:lang w:eastAsia="es-CO"/>
              </w:rPr>
              <w:t>-</w:t>
            </w:r>
          </w:p>
          <w:p w14:paraId="1F3FDFED" w14:textId="415D3830" w:rsidR="00140083" w:rsidRPr="00140083" w:rsidRDefault="00140083" w:rsidP="009C361B">
            <w:pPr>
              <w:spacing w:after="0" w:line="240" w:lineRule="auto"/>
              <w:rPr>
                <w:rFonts w:eastAsia="Times New Roman" w:cs="Calibri"/>
                <w:b/>
                <w:sz w:val="24"/>
                <w:szCs w:val="24"/>
                <w:lang w:eastAsia="es-CO"/>
              </w:rPr>
            </w:pPr>
          </w:p>
        </w:tc>
        <w:tc>
          <w:tcPr>
            <w:tcW w:w="5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07E4609" w14:textId="36445CBB" w:rsidR="00140083" w:rsidRPr="00C318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>
              <w:rPr>
                <w:rFonts w:eastAsia="Times New Roman" w:cs="Calibri"/>
                <w:lang w:eastAsia="es-CO"/>
              </w:rPr>
              <w:t>Los resultados de aprendizaje no han sido evaluados porque aún no se cumple la fecha de entrega</w:t>
            </w:r>
          </w:p>
        </w:tc>
        <w:tc>
          <w:tcPr>
            <w:tcW w:w="34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751B74A" w14:textId="5475B282" w:rsidR="00140083" w:rsidRPr="00C318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>
              <w:rPr>
                <w:rFonts w:eastAsia="Times New Roman" w:cs="Calibri"/>
                <w:lang w:eastAsia="es-CO"/>
              </w:rPr>
              <w:t>Esperar el cumplimiento de la fecha para entrega de evidencias para evaluar dentro de los 8 días estipulados para este proceso</w:t>
            </w:r>
          </w:p>
        </w:tc>
        <w:tc>
          <w:tcPr>
            <w:tcW w:w="4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F15AA3" w14:textId="2FA97E37" w:rsidR="00140083" w:rsidRPr="00C318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</w:p>
        </w:tc>
      </w:tr>
      <w:tr w:rsidR="00140083" w:rsidRPr="00C31883" w14:paraId="3AD60D22" w14:textId="77777777" w:rsidTr="00AF70F1">
        <w:trPr>
          <w:cantSplit/>
          <w:trHeight w:val="56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  <w:hideMark/>
          </w:tcPr>
          <w:p w14:paraId="04F7ECD4" w14:textId="50BDF917" w:rsidR="00140083" w:rsidRPr="00140083" w:rsidRDefault="00140083" w:rsidP="009C361B">
            <w:pPr>
              <w:pStyle w:val="Prrafodelista"/>
              <w:spacing w:line="240" w:lineRule="auto"/>
              <w:ind w:left="0"/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</w:pPr>
            <w:r w:rsidRPr="00140083">
              <w:rPr>
                <w:rFonts w:asciiTheme="majorHAnsi" w:eastAsia="Times New Roman" w:hAnsiTheme="majorHAnsi" w:cstheme="majorHAnsi"/>
                <w:b/>
                <w:sz w:val="24"/>
                <w:szCs w:val="24"/>
                <w:lang w:eastAsia="es-CO"/>
              </w:rPr>
              <w:t>3232377</w:t>
            </w:r>
          </w:p>
        </w:tc>
        <w:tc>
          <w:tcPr>
            <w:tcW w:w="5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E0F9BB" w14:textId="77777777" w:rsidR="001400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 w:rsidRPr="00C31883">
              <w:rPr>
                <w:rFonts w:eastAsia="Times New Roman" w:cs="Calibri"/>
                <w:lang w:eastAsia="es-CO"/>
              </w:rPr>
              <w:t> </w:t>
            </w:r>
            <w:r>
              <w:rPr>
                <w:rFonts w:eastAsia="Times New Roman" w:cs="Calibri"/>
                <w:lang w:eastAsia="es-CO"/>
              </w:rPr>
              <w:t>Los resultados de aprendizaje no han sido evaluados porque aún no se cumple la fecha de entrega.</w:t>
            </w:r>
          </w:p>
          <w:p w14:paraId="71D94A94" w14:textId="77777777" w:rsidR="001400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</w:p>
          <w:p w14:paraId="364545A7" w14:textId="380F1331" w:rsidR="00140083" w:rsidRPr="00C318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</w:p>
        </w:tc>
        <w:tc>
          <w:tcPr>
            <w:tcW w:w="34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8DD9D5" w14:textId="0AA5DEE0" w:rsidR="00140083" w:rsidRPr="00C318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 w:rsidRPr="00C31883">
              <w:rPr>
                <w:rFonts w:eastAsia="Times New Roman" w:cs="Calibri"/>
                <w:lang w:eastAsia="es-CO"/>
              </w:rPr>
              <w:t> </w:t>
            </w:r>
            <w:r>
              <w:rPr>
                <w:rFonts w:eastAsia="Times New Roman" w:cs="Calibri"/>
                <w:lang w:eastAsia="es-CO"/>
              </w:rPr>
              <w:t>Esperar el cumplimiento de la fecha para entrega de evidencias para evaluar dentro de los 8 días estipulados para este proceso</w:t>
            </w:r>
          </w:p>
        </w:tc>
        <w:tc>
          <w:tcPr>
            <w:tcW w:w="4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EA82C4" w14:textId="77777777" w:rsidR="00140083" w:rsidRPr="00C318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 w:rsidRPr="00C31883">
              <w:rPr>
                <w:rFonts w:eastAsia="Times New Roman" w:cs="Calibri"/>
                <w:lang w:eastAsia="es-CO"/>
              </w:rPr>
              <w:t> </w:t>
            </w:r>
          </w:p>
        </w:tc>
      </w:tr>
      <w:tr w:rsidR="00140083" w:rsidRPr="00C31883" w14:paraId="71E6D096" w14:textId="77777777" w:rsidTr="00AF70F1">
        <w:trPr>
          <w:cantSplit/>
          <w:trHeight w:val="56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</w:tcPr>
          <w:p w14:paraId="46DB7410" w14:textId="340EB88F" w:rsidR="00140083" w:rsidRPr="00140083" w:rsidRDefault="00140083" w:rsidP="009C361B">
            <w:pPr>
              <w:pStyle w:val="Prrafodelista"/>
              <w:spacing w:line="240" w:lineRule="auto"/>
              <w:ind w:left="0"/>
              <w:rPr>
                <w:rFonts w:eastAsia="Times New Roman" w:cs="Calibri"/>
                <w:b/>
                <w:sz w:val="24"/>
                <w:szCs w:val="24"/>
              </w:rPr>
            </w:pPr>
            <w:r w:rsidRPr="004F7758">
              <w:rPr>
                <w:rFonts w:asciiTheme="majorHAnsi" w:hAnsiTheme="majorHAnsi" w:cstheme="majorHAnsi"/>
                <w:b/>
                <w:sz w:val="24"/>
                <w:szCs w:val="24"/>
              </w:rPr>
              <w:t>2996460</w:t>
            </w:r>
          </w:p>
        </w:tc>
        <w:tc>
          <w:tcPr>
            <w:tcW w:w="5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567C63" w14:textId="77777777" w:rsidR="001400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 w:rsidRPr="00C31883">
              <w:rPr>
                <w:rFonts w:eastAsia="Times New Roman" w:cs="Calibri"/>
                <w:lang w:eastAsia="es-CO"/>
              </w:rPr>
              <w:t> </w:t>
            </w:r>
            <w:r>
              <w:rPr>
                <w:rFonts w:eastAsia="Times New Roman" w:cs="Calibri"/>
                <w:lang w:eastAsia="es-CO"/>
              </w:rPr>
              <w:t>Los resultados de aprendizaje no han sido evaluados porque aún no se cumple la fecha de entrega.</w:t>
            </w:r>
          </w:p>
          <w:p w14:paraId="57EEDF8B" w14:textId="77777777" w:rsidR="001400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</w:p>
          <w:p w14:paraId="6C007389" w14:textId="77777777" w:rsidR="00140083" w:rsidRPr="00C318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</w:p>
        </w:tc>
        <w:tc>
          <w:tcPr>
            <w:tcW w:w="34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5D33EC" w14:textId="3ED26576" w:rsidR="00140083" w:rsidRPr="00C318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>
              <w:rPr>
                <w:rFonts w:eastAsia="Times New Roman" w:cs="Calibri"/>
                <w:lang w:eastAsia="es-CO"/>
              </w:rPr>
              <w:t>Esperar el cumplimiento de la fecha para entrega de evidencias para evaluar dentro de los 8 días estipulados para este proceso</w:t>
            </w:r>
          </w:p>
        </w:tc>
        <w:tc>
          <w:tcPr>
            <w:tcW w:w="4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9DC6F7" w14:textId="77777777" w:rsidR="00140083" w:rsidRPr="00C318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</w:p>
        </w:tc>
      </w:tr>
      <w:tr w:rsidR="00140083" w:rsidRPr="00C31883" w14:paraId="5255E026" w14:textId="77777777" w:rsidTr="00AF70F1">
        <w:trPr>
          <w:cantSplit/>
          <w:trHeight w:val="56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</w:tcPr>
          <w:p w14:paraId="01D1FBC3" w14:textId="345C4EBE" w:rsidR="00140083" w:rsidRPr="00140083" w:rsidRDefault="00140083" w:rsidP="009C361B">
            <w:pPr>
              <w:pStyle w:val="Prrafodelista"/>
              <w:spacing w:line="240" w:lineRule="auto"/>
              <w:ind w:left="0" w:right="470"/>
              <w:rPr>
                <w:rFonts w:eastAsia="Times New Roman" w:cs="Calibri"/>
                <w:b/>
                <w:sz w:val="24"/>
                <w:szCs w:val="24"/>
              </w:rPr>
            </w:pPr>
            <w:r w:rsidRPr="00140083">
              <w:rPr>
                <w:rFonts w:asciiTheme="majorHAnsi" w:hAnsiTheme="majorHAnsi" w:cstheme="majorHAnsi"/>
                <w:b/>
                <w:sz w:val="24"/>
                <w:szCs w:val="24"/>
              </w:rPr>
              <w:t>3065873</w:t>
            </w:r>
            <w:r w:rsidR="000C329A">
              <w:rPr>
                <w:rFonts w:asciiTheme="majorHAnsi" w:hAnsiTheme="majorHAnsi" w:cstheme="majorHAnsi"/>
                <w:b/>
                <w:sz w:val="24"/>
                <w:szCs w:val="24"/>
              </w:rPr>
              <w:t>-</w:t>
            </w:r>
          </w:p>
        </w:tc>
        <w:tc>
          <w:tcPr>
            <w:tcW w:w="5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739D11" w14:textId="77777777" w:rsidR="001400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>
              <w:rPr>
                <w:rFonts w:eastAsia="Times New Roman" w:cs="Calibri"/>
                <w:lang w:eastAsia="es-CO"/>
              </w:rPr>
              <w:t>Los resultados de aprendizaje no han sido evaluados porque aún no se cumple la fecha de entrega.</w:t>
            </w:r>
          </w:p>
          <w:p w14:paraId="6FB42B6C" w14:textId="77777777" w:rsidR="00140083" w:rsidRPr="00C318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</w:p>
        </w:tc>
        <w:tc>
          <w:tcPr>
            <w:tcW w:w="34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F2C84B" w14:textId="1409905C" w:rsidR="001400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>
              <w:rPr>
                <w:rFonts w:eastAsia="Times New Roman" w:cs="Calibri"/>
                <w:lang w:eastAsia="es-CO"/>
              </w:rPr>
              <w:t>Esperar el cumplimiento de la fecha para entrega de evidencias para evaluar dentro de los 8 días estipulados para este proceso</w:t>
            </w:r>
          </w:p>
        </w:tc>
        <w:tc>
          <w:tcPr>
            <w:tcW w:w="4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FAD1F8" w14:textId="77777777" w:rsidR="00140083" w:rsidRPr="00C318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</w:p>
        </w:tc>
      </w:tr>
      <w:tr w:rsidR="00140083" w:rsidRPr="00C31883" w14:paraId="53F8AE1F" w14:textId="77777777" w:rsidTr="00AF70F1">
        <w:trPr>
          <w:cantSplit/>
          <w:trHeight w:val="560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8CCE4"/>
            <w:vAlign w:val="center"/>
          </w:tcPr>
          <w:p w14:paraId="4BD2FB4C" w14:textId="01EB20F7" w:rsidR="00140083" w:rsidRPr="00140083" w:rsidRDefault="00140083" w:rsidP="009C361B">
            <w:pPr>
              <w:pStyle w:val="Prrafodelista"/>
              <w:spacing w:line="240" w:lineRule="auto"/>
              <w:ind w:left="0"/>
              <w:rPr>
                <w:rFonts w:eastAsia="Times New Roman" w:cs="Calibri"/>
                <w:b/>
                <w:sz w:val="24"/>
                <w:szCs w:val="24"/>
              </w:rPr>
            </w:pPr>
            <w:r w:rsidRPr="00140083">
              <w:rPr>
                <w:rFonts w:asciiTheme="majorHAnsi" w:hAnsiTheme="majorHAnsi" w:cstheme="majorHAnsi"/>
                <w:b/>
                <w:sz w:val="24"/>
                <w:szCs w:val="24"/>
              </w:rPr>
              <w:t>3412630</w:t>
            </w:r>
            <w:r w:rsidR="000C329A">
              <w:rPr>
                <w:rFonts w:asciiTheme="majorHAnsi" w:hAnsiTheme="majorHAnsi" w:cstheme="majorHAnsi"/>
                <w:b/>
                <w:sz w:val="24"/>
                <w:szCs w:val="24"/>
              </w:rPr>
              <w:t>-</w:t>
            </w:r>
          </w:p>
        </w:tc>
        <w:tc>
          <w:tcPr>
            <w:tcW w:w="56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5D4E92" w14:textId="77777777" w:rsidR="001400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>
              <w:rPr>
                <w:rFonts w:eastAsia="Times New Roman" w:cs="Calibri"/>
                <w:lang w:eastAsia="es-CO"/>
              </w:rPr>
              <w:t>Los resultados de aprendizaje no han sido evaluados porque aún no se cumple la fecha de entrega.</w:t>
            </w:r>
          </w:p>
          <w:p w14:paraId="77FF7CDB" w14:textId="77777777" w:rsidR="00140083" w:rsidRPr="00C318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</w:p>
        </w:tc>
        <w:tc>
          <w:tcPr>
            <w:tcW w:w="346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65CD21" w14:textId="4DF3DEE1" w:rsidR="001400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>
              <w:rPr>
                <w:rFonts w:eastAsia="Times New Roman" w:cs="Calibri"/>
                <w:lang w:eastAsia="es-CO"/>
              </w:rPr>
              <w:t>Esperar el cumplimiento de la fecha para entrega de evidencias para evaluar dentro de los 8 días estipulados para este proceso</w:t>
            </w:r>
          </w:p>
        </w:tc>
        <w:tc>
          <w:tcPr>
            <w:tcW w:w="404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7B304D" w14:textId="77777777" w:rsidR="00140083" w:rsidRPr="00C31883" w:rsidRDefault="00140083" w:rsidP="00140083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</w:p>
        </w:tc>
      </w:tr>
    </w:tbl>
    <w:p w14:paraId="669165ED" w14:textId="77777777" w:rsidR="004F6973" w:rsidRDefault="004F6973" w:rsidP="00480872">
      <w:pPr>
        <w:spacing w:line="240" w:lineRule="auto"/>
        <w:jc w:val="both"/>
      </w:pPr>
    </w:p>
    <w:p w14:paraId="062D5762" w14:textId="1F480100" w:rsidR="004968DC" w:rsidRPr="004512C6" w:rsidRDefault="00C9493F" w:rsidP="004512C6">
      <w:pPr>
        <w:spacing w:line="240" w:lineRule="auto"/>
        <w:jc w:val="both"/>
      </w:pPr>
      <w:r>
        <w:t>Firma del instructor</w:t>
      </w:r>
      <w:r w:rsidR="004512C6">
        <w:t xml:space="preserve">                  </w:t>
      </w:r>
      <w:r w:rsidR="004512C6" w:rsidRPr="004A68D0">
        <w:rPr>
          <w:rFonts w:asciiTheme="minorHAnsi" w:hAnsiTheme="minorHAnsi" w:cstheme="minorHAnsi"/>
          <w:noProof/>
          <w:color w:val="252525"/>
          <w:position w:val="-28"/>
          <w:lang w:val="en-US"/>
        </w:rPr>
        <w:drawing>
          <wp:inline distT="0" distB="0" distL="0" distR="0" wp14:anchorId="4B9F0F31" wp14:editId="5B17DEC1">
            <wp:extent cx="1132578" cy="508127"/>
            <wp:effectExtent l="0" t="0" r="0" b="6350"/>
            <wp:docPr id="6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0643" cy="52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968DC" w:rsidRPr="004512C6" w:rsidSect="000B39BE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99F010" w14:textId="77777777" w:rsidR="00F16D32" w:rsidRDefault="00F16D32" w:rsidP="001A74F0">
      <w:pPr>
        <w:spacing w:after="0" w:line="240" w:lineRule="auto"/>
      </w:pPr>
      <w:r>
        <w:separator/>
      </w:r>
    </w:p>
  </w:endnote>
  <w:endnote w:type="continuationSeparator" w:id="0">
    <w:p w14:paraId="46C19D42" w14:textId="77777777" w:rsidR="00F16D32" w:rsidRDefault="00F16D32" w:rsidP="001A74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693826D" w14:textId="77777777" w:rsidR="00F16D32" w:rsidRDefault="00F16D32" w:rsidP="001A74F0">
      <w:pPr>
        <w:spacing w:after="0" w:line="240" w:lineRule="auto"/>
      </w:pPr>
      <w:r>
        <w:separator/>
      </w:r>
    </w:p>
  </w:footnote>
  <w:footnote w:type="continuationSeparator" w:id="0">
    <w:p w14:paraId="28C77C00" w14:textId="77777777" w:rsidR="00F16D32" w:rsidRDefault="00F16D32" w:rsidP="001A74F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5E20CD1"/>
    <w:multiLevelType w:val="hybridMultilevel"/>
    <w:tmpl w:val="12A24AFE"/>
    <w:lvl w:ilvl="0" w:tplc="BC66070E">
      <w:start w:val="1"/>
      <w:numFmt w:val="decimal"/>
      <w:lvlText w:val="%1."/>
      <w:lvlJc w:val="left"/>
      <w:pPr>
        <w:ind w:left="1080" w:hanging="360"/>
      </w:pPr>
      <w:rPr>
        <w:rFonts w:eastAsia="Calibri" w:cstheme="majorHAnsi"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C700F08"/>
    <w:multiLevelType w:val="hybridMultilevel"/>
    <w:tmpl w:val="053AFEB4"/>
    <w:lvl w:ilvl="0" w:tplc="ED266B2E">
      <w:start w:val="1"/>
      <w:numFmt w:val="decimal"/>
      <w:lvlText w:val="%1."/>
      <w:lvlJc w:val="left"/>
      <w:pPr>
        <w:ind w:left="720" w:hanging="360"/>
      </w:pPr>
      <w:rPr>
        <w:rFonts w:asciiTheme="majorHAnsi" w:eastAsia="Calibri" w:hAnsiTheme="majorHAnsi" w:cstheme="majorHAnsi" w:hint="default"/>
        <w:b/>
        <w:bCs/>
        <w:color w:val="FF660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1B1506"/>
    <w:multiLevelType w:val="hybridMultilevel"/>
    <w:tmpl w:val="9146920A"/>
    <w:lvl w:ilvl="0" w:tplc="7C10DED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2E0A622F"/>
    <w:multiLevelType w:val="multilevel"/>
    <w:tmpl w:val="E6E0E6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3"/>
      <w:numFmt w:val="lowerLetter"/>
      <w:lvlText w:val="%2."/>
      <w:lvlJc w:val="left"/>
      <w:pPr>
        <w:ind w:left="1440" w:hanging="360"/>
      </w:pPr>
      <w:rPr>
        <w:rFonts w:eastAsiaTheme="minorHAnsi" w:hint="default"/>
      </w:rPr>
    </w:lvl>
    <w:lvl w:ilvl="2">
      <w:start w:val="1"/>
      <w:numFmt w:val="upperLetter"/>
      <w:lvlText w:val="%3."/>
      <w:lvlJc w:val="left"/>
      <w:pPr>
        <w:ind w:left="501" w:hanging="360"/>
      </w:pPr>
      <w:rPr>
        <w:rFonts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2FC0026D"/>
    <w:multiLevelType w:val="hybridMultilevel"/>
    <w:tmpl w:val="B39E3542"/>
    <w:lvl w:ilvl="0" w:tplc="BC66070E">
      <w:start w:val="1"/>
      <w:numFmt w:val="decimal"/>
      <w:lvlText w:val="%1."/>
      <w:lvlJc w:val="left"/>
      <w:pPr>
        <w:ind w:left="1080" w:hanging="360"/>
      </w:pPr>
      <w:rPr>
        <w:rFonts w:eastAsia="Calibri" w:cstheme="majorHAnsi"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7003A83"/>
    <w:multiLevelType w:val="multilevel"/>
    <w:tmpl w:val="E00A76B6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2"/>
      <w:numFmt w:val="decimal"/>
      <w:isLgl/>
      <w:lvlText w:val="%1.%2"/>
      <w:lvlJc w:val="left"/>
      <w:pPr>
        <w:ind w:left="502" w:hanging="360"/>
      </w:pPr>
      <w:rPr>
        <w:rFonts w:hint="default"/>
        <w:b/>
        <w:lang w:val="en-US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1440" w:hanging="72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1440" w:hanging="72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1800" w:hanging="108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00" w:hanging="108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16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160" w:hanging="1440"/>
      </w:pPr>
      <w:rPr>
        <w:rFonts w:hint="default"/>
        <w:b/>
      </w:rPr>
    </w:lvl>
  </w:abstractNum>
  <w:abstractNum w:abstractNumId="6" w15:restartNumberingAfterBreak="0">
    <w:nsid w:val="4C6F0AA0"/>
    <w:multiLevelType w:val="hybridMultilevel"/>
    <w:tmpl w:val="12A24AFE"/>
    <w:lvl w:ilvl="0" w:tplc="BC66070E">
      <w:start w:val="1"/>
      <w:numFmt w:val="decimal"/>
      <w:lvlText w:val="%1."/>
      <w:lvlJc w:val="left"/>
      <w:pPr>
        <w:ind w:left="1080" w:hanging="360"/>
      </w:pPr>
      <w:rPr>
        <w:rFonts w:eastAsia="Calibri" w:cstheme="majorHAnsi"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70721997"/>
    <w:multiLevelType w:val="hybridMultilevel"/>
    <w:tmpl w:val="E67CD964"/>
    <w:lvl w:ilvl="0" w:tplc="0409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52198893">
    <w:abstractNumId w:val="5"/>
  </w:num>
  <w:num w:numId="2" w16cid:durableId="40642238">
    <w:abstractNumId w:val="1"/>
  </w:num>
  <w:num w:numId="3" w16cid:durableId="2010791158">
    <w:abstractNumId w:val="2"/>
  </w:num>
  <w:num w:numId="4" w16cid:durableId="2121877502">
    <w:abstractNumId w:val="3"/>
  </w:num>
  <w:num w:numId="5" w16cid:durableId="775951539">
    <w:abstractNumId w:val="7"/>
  </w:num>
  <w:num w:numId="6" w16cid:durableId="1330793802">
    <w:abstractNumId w:val="6"/>
  </w:num>
  <w:num w:numId="7" w16cid:durableId="2143304594">
    <w:abstractNumId w:val="4"/>
  </w:num>
  <w:num w:numId="8" w16cid:durableId="1094327130">
    <w:abstractNumId w:val="0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A74F0"/>
    <w:rsid w:val="00003FA8"/>
    <w:rsid w:val="00010528"/>
    <w:rsid w:val="00014CE0"/>
    <w:rsid w:val="00031777"/>
    <w:rsid w:val="00041F83"/>
    <w:rsid w:val="00042125"/>
    <w:rsid w:val="00042725"/>
    <w:rsid w:val="0004385A"/>
    <w:rsid w:val="00054EAD"/>
    <w:rsid w:val="00063B45"/>
    <w:rsid w:val="0007097C"/>
    <w:rsid w:val="00077E12"/>
    <w:rsid w:val="000824CB"/>
    <w:rsid w:val="0009002A"/>
    <w:rsid w:val="00095BA2"/>
    <w:rsid w:val="0009673E"/>
    <w:rsid w:val="000A6B1E"/>
    <w:rsid w:val="000B33E8"/>
    <w:rsid w:val="000B39BE"/>
    <w:rsid w:val="000B58E7"/>
    <w:rsid w:val="000C3102"/>
    <w:rsid w:val="000C329A"/>
    <w:rsid w:val="000C4D6E"/>
    <w:rsid w:val="000C629A"/>
    <w:rsid w:val="000D7DB0"/>
    <w:rsid w:val="000E06A3"/>
    <w:rsid w:val="000E4131"/>
    <w:rsid w:val="000E4BA3"/>
    <w:rsid w:val="000E59ED"/>
    <w:rsid w:val="000E6DD6"/>
    <w:rsid w:val="00101CFD"/>
    <w:rsid w:val="00102768"/>
    <w:rsid w:val="00104D2A"/>
    <w:rsid w:val="00114D15"/>
    <w:rsid w:val="00126467"/>
    <w:rsid w:val="00126DDE"/>
    <w:rsid w:val="00127AAF"/>
    <w:rsid w:val="00130423"/>
    <w:rsid w:val="001304A2"/>
    <w:rsid w:val="001339B3"/>
    <w:rsid w:val="00140083"/>
    <w:rsid w:val="00140F23"/>
    <w:rsid w:val="0014112A"/>
    <w:rsid w:val="00145DC3"/>
    <w:rsid w:val="00150A8D"/>
    <w:rsid w:val="001566F1"/>
    <w:rsid w:val="00157C9A"/>
    <w:rsid w:val="00164904"/>
    <w:rsid w:val="00180400"/>
    <w:rsid w:val="00183D2F"/>
    <w:rsid w:val="00184D13"/>
    <w:rsid w:val="001938FF"/>
    <w:rsid w:val="001971DD"/>
    <w:rsid w:val="001A6548"/>
    <w:rsid w:val="001A74F0"/>
    <w:rsid w:val="001B0DDE"/>
    <w:rsid w:val="001B2EF6"/>
    <w:rsid w:val="001B3434"/>
    <w:rsid w:val="001B44A2"/>
    <w:rsid w:val="001B54AC"/>
    <w:rsid w:val="001C79DF"/>
    <w:rsid w:val="001D0BE5"/>
    <w:rsid w:val="001D2523"/>
    <w:rsid w:val="001D5FA6"/>
    <w:rsid w:val="001F2D4D"/>
    <w:rsid w:val="00203801"/>
    <w:rsid w:val="00207A76"/>
    <w:rsid w:val="0021281C"/>
    <w:rsid w:val="002169EE"/>
    <w:rsid w:val="00230916"/>
    <w:rsid w:val="00233A6B"/>
    <w:rsid w:val="00241796"/>
    <w:rsid w:val="00241FE5"/>
    <w:rsid w:val="00243F63"/>
    <w:rsid w:val="0024496C"/>
    <w:rsid w:val="00252E63"/>
    <w:rsid w:val="0025338B"/>
    <w:rsid w:val="00253882"/>
    <w:rsid w:val="00256767"/>
    <w:rsid w:val="002568AA"/>
    <w:rsid w:val="0025755C"/>
    <w:rsid w:val="00266014"/>
    <w:rsid w:val="002701F9"/>
    <w:rsid w:val="00274B14"/>
    <w:rsid w:val="002768F8"/>
    <w:rsid w:val="00283C48"/>
    <w:rsid w:val="0028412C"/>
    <w:rsid w:val="00284629"/>
    <w:rsid w:val="002925CA"/>
    <w:rsid w:val="00293AA0"/>
    <w:rsid w:val="00294E54"/>
    <w:rsid w:val="0029769B"/>
    <w:rsid w:val="002A023E"/>
    <w:rsid w:val="002B7501"/>
    <w:rsid w:val="002C7DBD"/>
    <w:rsid w:val="002D4182"/>
    <w:rsid w:val="002D6ADE"/>
    <w:rsid w:val="002D7434"/>
    <w:rsid w:val="002E3A18"/>
    <w:rsid w:val="002E4458"/>
    <w:rsid w:val="002E73B2"/>
    <w:rsid w:val="002E7616"/>
    <w:rsid w:val="002F19E4"/>
    <w:rsid w:val="002F2D1C"/>
    <w:rsid w:val="002F56E8"/>
    <w:rsid w:val="00301F2D"/>
    <w:rsid w:val="00301FA9"/>
    <w:rsid w:val="00306AB7"/>
    <w:rsid w:val="003071D1"/>
    <w:rsid w:val="003237C6"/>
    <w:rsid w:val="00324479"/>
    <w:rsid w:val="00324ACF"/>
    <w:rsid w:val="00333373"/>
    <w:rsid w:val="00340DFE"/>
    <w:rsid w:val="00341231"/>
    <w:rsid w:val="00345634"/>
    <w:rsid w:val="003647CB"/>
    <w:rsid w:val="00373F64"/>
    <w:rsid w:val="00377C5E"/>
    <w:rsid w:val="00377E35"/>
    <w:rsid w:val="003838E2"/>
    <w:rsid w:val="00387B02"/>
    <w:rsid w:val="00392FCF"/>
    <w:rsid w:val="00393FA1"/>
    <w:rsid w:val="003972E3"/>
    <w:rsid w:val="003A744E"/>
    <w:rsid w:val="003B2B3A"/>
    <w:rsid w:val="003B4B5F"/>
    <w:rsid w:val="003B75CF"/>
    <w:rsid w:val="003C03FF"/>
    <w:rsid w:val="003C2ACC"/>
    <w:rsid w:val="003D41EE"/>
    <w:rsid w:val="003D6C5E"/>
    <w:rsid w:val="003D7E89"/>
    <w:rsid w:val="003E1D39"/>
    <w:rsid w:val="003E1F6B"/>
    <w:rsid w:val="003E73F0"/>
    <w:rsid w:val="003F2F79"/>
    <w:rsid w:val="00412E5A"/>
    <w:rsid w:val="00422790"/>
    <w:rsid w:val="00422F6E"/>
    <w:rsid w:val="004248F1"/>
    <w:rsid w:val="004512C6"/>
    <w:rsid w:val="00462271"/>
    <w:rsid w:val="0047417B"/>
    <w:rsid w:val="004802F2"/>
    <w:rsid w:val="00480872"/>
    <w:rsid w:val="00484E96"/>
    <w:rsid w:val="004902B4"/>
    <w:rsid w:val="004968DC"/>
    <w:rsid w:val="004B2E8E"/>
    <w:rsid w:val="004B4A93"/>
    <w:rsid w:val="004C2E9E"/>
    <w:rsid w:val="004C4C37"/>
    <w:rsid w:val="004D2C9D"/>
    <w:rsid w:val="004D308C"/>
    <w:rsid w:val="004E4AB7"/>
    <w:rsid w:val="004F6973"/>
    <w:rsid w:val="004F7758"/>
    <w:rsid w:val="00505A18"/>
    <w:rsid w:val="0052622D"/>
    <w:rsid w:val="00531A98"/>
    <w:rsid w:val="00532806"/>
    <w:rsid w:val="00534862"/>
    <w:rsid w:val="00537904"/>
    <w:rsid w:val="00537FE7"/>
    <w:rsid w:val="0054611D"/>
    <w:rsid w:val="00550A69"/>
    <w:rsid w:val="00555E23"/>
    <w:rsid w:val="0055785F"/>
    <w:rsid w:val="005602F8"/>
    <w:rsid w:val="005605AD"/>
    <w:rsid w:val="00566CAF"/>
    <w:rsid w:val="00567C89"/>
    <w:rsid w:val="00572396"/>
    <w:rsid w:val="005766F2"/>
    <w:rsid w:val="00577A23"/>
    <w:rsid w:val="005818F2"/>
    <w:rsid w:val="00581FF2"/>
    <w:rsid w:val="00583DA2"/>
    <w:rsid w:val="0058406C"/>
    <w:rsid w:val="0058429B"/>
    <w:rsid w:val="00587094"/>
    <w:rsid w:val="00590CEE"/>
    <w:rsid w:val="005A13DF"/>
    <w:rsid w:val="005B3032"/>
    <w:rsid w:val="005B46B5"/>
    <w:rsid w:val="005B5093"/>
    <w:rsid w:val="005B5516"/>
    <w:rsid w:val="005C2C58"/>
    <w:rsid w:val="005D0C46"/>
    <w:rsid w:val="005D2337"/>
    <w:rsid w:val="005D4EAE"/>
    <w:rsid w:val="005F6632"/>
    <w:rsid w:val="00600836"/>
    <w:rsid w:val="006028A3"/>
    <w:rsid w:val="00606EA3"/>
    <w:rsid w:val="00624E6B"/>
    <w:rsid w:val="00625C6B"/>
    <w:rsid w:val="006335A1"/>
    <w:rsid w:val="00642D73"/>
    <w:rsid w:val="0064713D"/>
    <w:rsid w:val="00650598"/>
    <w:rsid w:val="0065117A"/>
    <w:rsid w:val="00653E16"/>
    <w:rsid w:val="00656786"/>
    <w:rsid w:val="00660F4D"/>
    <w:rsid w:val="00663B9C"/>
    <w:rsid w:val="00664AEA"/>
    <w:rsid w:val="00681735"/>
    <w:rsid w:val="00682A26"/>
    <w:rsid w:val="00684F94"/>
    <w:rsid w:val="006930FA"/>
    <w:rsid w:val="006975FD"/>
    <w:rsid w:val="006A5F0E"/>
    <w:rsid w:val="006A7418"/>
    <w:rsid w:val="006B0736"/>
    <w:rsid w:val="006B1174"/>
    <w:rsid w:val="006B439B"/>
    <w:rsid w:val="006B67E5"/>
    <w:rsid w:val="006C0043"/>
    <w:rsid w:val="006C025A"/>
    <w:rsid w:val="006C106C"/>
    <w:rsid w:val="006C45B6"/>
    <w:rsid w:val="006C66A4"/>
    <w:rsid w:val="006D1D04"/>
    <w:rsid w:val="006D1D66"/>
    <w:rsid w:val="006D2209"/>
    <w:rsid w:val="006D52B6"/>
    <w:rsid w:val="006D5BD6"/>
    <w:rsid w:val="006E6893"/>
    <w:rsid w:val="006E6FD9"/>
    <w:rsid w:val="006E7619"/>
    <w:rsid w:val="006E7D6A"/>
    <w:rsid w:val="006F3438"/>
    <w:rsid w:val="006F3F10"/>
    <w:rsid w:val="00701765"/>
    <w:rsid w:val="00703ECF"/>
    <w:rsid w:val="00704EDB"/>
    <w:rsid w:val="0070514A"/>
    <w:rsid w:val="00706581"/>
    <w:rsid w:val="007302E3"/>
    <w:rsid w:val="007348F6"/>
    <w:rsid w:val="00736540"/>
    <w:rsid w:val="007365BB"/>
    <w:rsid w:val="00736701"/>
    <w:rsid w:val="00746790"/>
    <w:rsid w:val="00752862"/>
    <w:rsid w:val="0075488D"/>
    <w:rsid w:val="00755E31"/>
    <w:rsid w:val="00756A1C"/>
    <w:rsid w:val="007578B2"/>
    <w:rsid w:val="00757BC7"/>
    <w:rsid w:val="00761742"/>
    <w:rsid w:val="00763B0A"/>
    <w:rsid w:val="00763BD6"/>
    <w:rsid w:val="00765186"/>
    <w:rsid w:val="00771A60"/>
    <w:rsid w:val="00771BB9"/>
    <w:rsid w:val="00771CA5"/>
    <w:rsid w:val="0077431B"/>
    <w:rsid w:val="00777EBD"/>
    <w:rsid w:val="00781085"/>
    <w:rsid w:val="00781713"/>
    <w:rsid w:val="00782832"/>
    <w:rsid w:val="00791861"/>
    <w:rsid w:val="007A4D12"/>
    <w:rsid w:val="007B0AD7"/>
    <w:rsid w:val="007B19EC"/>
    <w:rsid w:val="007B31C9"/>
    <w:rsid w:val="007B49C3"/>
    <w:rsid w:val="007B6B74"/>
    <w:rsid w:val="007C14C7"/>
    <w:rsid w:val="007C1723"/>
    <w:rsid w:val="007C1888"/>
    <w:rsid w:val="007C2391"/>
    <w:rsid w:val="007C4332"/>
    <w:rsid w:val="007D75FF"/>
    <w:rsid w:val="007E1507"/>
    <w:rsid w:val="007E17FC"/>
    <w:rsid w:val="007F03D4"/>
    <w:rsid w:val="007F3498"/>
    <w:rsid w:val="00811AD4"/>
    <w:rsid w:val="00823316"/>
    <w:rsid w:val="0082594B"/>
    <w:rsid w:val="00826280"/>
    <w:rsid w:val="00832671"/>
    <w:rsid w:val="008362F9"/>
    <w:rsid w:val="008373FD"/>
    <w:rsid w:val="008402B1"/>
    <w:rsid w:val="00843671"/>
    <w:rsid w:val="00844EF7"/>
    <w:rsid w:val="0085050A"/>
    <w:rsid w:val="00870D82"/>
    <w:rsid w:val="00871AAB"/>
    <w:rsid w:val="00872A60"/>
    <w:rsid w:val="008744DC"/>
    <w:rsid w:val="00877B67"/>
    <w:rsid w:val="008842BC"/>
    <w:rsid w:val="00890D45"/>
    <w:rsid w:val="00891580"/>
    <w:rsid w:val="008950D7"/>
    <w:rsid w:val="008957A9"/>
    <w:rsid w:val="00896B32"/>
    <w:rsid w:val="00896E54"/>
    <w:rsid w:val="008A2C14"/>
    <w:rsid w:val="008A2E84"/>
    <w:rsid w:val="008A6128"/>
    <w:rsid w:val="008C1D86"/>
    <w:rsid w:val="008C4F78"/>
    <w:rsid w:val="008C59C5"/>
    <w:rsid w:val="008C6385"/>
    <w:rsid w:val="008C7A44"/>
    <w:rsid w:val="008C7C89"/>
    <w:rsid w:val="008D1437"/>
    <w:rsid w:val="008E06A2"/>
    <w:rsid w:val="008E4778"/>
    <w:rsid w:val="008E5A84"/>
    <w:rsid w:val="008F43EC"/>
    <w:rsid w:val="008F55DC"/>
    <w:rsid w:val="008F6DBF"/>
    <w:rsid w:val="009142EC"/>
    <w:rsid w:val="00915C60"/>
    <w:rsid w:val="00920177"/>
    <w:rsid w:val="0092599F"/>
    <w:rsid w:val="00926479"/>
    <w:rsid w:val="009267C0"/>
    <w:rsid w:val="00935CB0"/>
    <w:rsid w:val="009406FA"/>
    <w:rsid w:val="009437D8"/>
    <w:rsid w:val="00951C4D"/>
    <w:rsid w:val="009573E2"/>
    <w:rsid w:val="009759BC"/>
    <w:rsid w:val="00980E8D"/>
    <w:rsid w:val="00983C98"/>
    <w:rsid w:val="009931C6"/>
    <w:rsid w:val="00996E9F"/>
    <w:rsid w:val="009B4C3C"/>
    <w:rsid w:val="009C2880"/>
    <w:rsid w:val="009C361B"/>
    <w:rsid w:val="009C5931"/>
    <w:rsid w:val="009C6ABA"/>
    <w:rsid w:val="009D36BD"/>
    <w:rsid w:val="009D55FF"/>
    <w:rsid w:val="009E34CF"/>
    <w:rsid w:val="009E3969"/>
    <w:rsid w:val="009E6646"/>
    <w:rsid w:val="009E757D"/>
    <w:rsid w:val="009E76D4"/>
    <w:rsid w:val="009F1B8C"/>
    <w:rsid w:val="009F1C72"/>
    <w:rsid w:val="009F6B4C"/>
    <w:rsid w:val="00A1793F"/>
    <w:rsid w:val="00A20031"/>
    <w:rsid w:val="00A203B0"/>
    <w:rsid w:val="00A34E5D"/>
    <w:rsid w:val="00A422A0"/>
    <w:rsid w:val="00A50010"/>
    <w:rsid w:val="00A50BCF"/>
    <w:rsid w:val="00A546AE"/>
    <w:rsid w:val="00A62500"/>
    <w:rsid w:val="00A65F55"/>
    <w:rsid w:val="00A709FC"/>
    <w:rsid w:val="00A768D2"/>
    <w:rsid w:val="00A811C8"/>
    <w:rsid w:val="00A82B31"/>
    <w:rsid w:val="00A90E79"/>
    <w:rsid w:val="00A91FD2"/>
    <w:rsid w:val="00A9454C"/>
    <w:rsid w:val="00A94A5A"/>
    <w:rsid w:val="00A96F2D"/>
    <w:rsid w:val="00AA14F5"/>
    <w:rsid w:val="00AA1A8B"/>
    <w:rsid w:val="00AA39CD"/>
    <w:rsid w:val="00AA4396"/>
    <w:rsid w:val="00AA6881"/>
    <w:rsid w:val="00AB04B6"/>
    <w:rsid w:val="00AB1F7B"/>
    <w:rsid w:val="00AC310E"/>
    <w:rsid w:val="00AC4712"/>
    <w:rsid w:val="00AC4D97"/>
    <w:rsid w:val="00AC6D7E"/>
    <w:rsid w:val="00AD0CF5"/>
    <w:rsid w:val="00AD5952"/>
    <w:rsid w:val="00AE040D"/>
    <w:rsid w:val="00AE0930"/>
    <w:rsid w:val="00AE0A48"/>
    <w:rsid w:val="00AE1C3A"/>
    <w:rsid w:val="00AE5FB2"/>
    <w:rsid w:val="00AE64EC"/>
    <w:rsid w:val="00AF0EF5"/>
    <w:rsid w:val="00AF2184"/>
    <w:rsid w:val="00AF3632"/>
    <w:rsid w:val="00AF3DBF"/>
    <w:rsid w:val="00AF50C0"/>
    <w:rsid w:val="00AF5DFB"/>
    <w:rsid w:val="00AF70F1"/>
    <w:rsid w:val="00B012F4"/>
    <w:rsid w:val="00B014DD"/>
    <w:rsid w:val="00B06E10"/>
    <w:rsid w:val="00B06F11"/>
    <w:rsid w:val="00B07863"/>
    <w:rsid w:val="00B1173C"/>
    <w:rsid w:val="00B17744"/>
    <w:rsid w:val="00B20F37"/>
    <w:rsid w:val="00B215C0"/>
    <w:rsid w:val="00B233C3"/>
    <w:rsid w:val="00B23605"/>
    <w:rsid w:val="00B37E74"/>
    <w:rsid w:val="00B400E7"/>
    <w:rsid w:val="00B41568"/>
    <w:rsid w:val="00B51258"/>
    <w:rsid w:val="00B53E62"/>
    <w:rsid w:val="00B66A25"/>
    <w:rsid w:val="00B66B59"/>
    <w:rsid w:val="00B74629"/>
    <w:rsid w:val="00B75104"/>
    <w:rsid w:val="00B77B3C"/>
    <w:rsid w:val="00B816DA"/>
    <w:rsid w:val="00B823B4"/>
    <w:rsid w:val="00B83943"/>
    <w:rsid w:val="00B83984"/>
    <w:rsid w:val="00B86E31"/>
    <w:rsid w:val="00B94EA0"/>
    <w:rsid w:val="00BA31B8"/>
    <w:rsid w:val="00BA352F"/>
    <w:rsid w:val="00BA4191"/>
    <w:rsid w:val="00BB0043"/>
    <w:rsid w:val="00BB10EC"/>
    <w:rsid w:val="00BC2E78"/>
    <w:rsid w:val="00BC3AFA"/>
    <w:rsid w:val="00BC7064"/>
    <w:rsid w:val="00BD1639"/>
    <w:rsid w:val="00BD5148"/>
    <w:rsid w:val="00BE24F5"/>
    <w:rsid w:val="00BE5D2D"/>
    <w:rsid w:val="00BF2E12"/>
    <w:rsid w:val="00BF4DF5"/>
    <w:rsid w:val="00C0169A"/>
    <w:rsid w:val="00C100C7"/>
    <w:rsid w:val="00C135E9"/>
    <w:rsid w:val="00C27BD8"/>
    <w:rsid w:val="00C31883"/>
    <w:rsid w:val="00C34FD1"/>
    <w:rsid w:val="00C35D86"/>
    <w:rsid w:val="00C557C1"/>
    <w:rsid w:val="00C56505"/>
    <w:rsid w:val="00C573BA"/>
    <w:rsid w:val="00C6227E"/>
    <w:rsid w:val="00C643F6"/>
    <w:rsid w:val="00C6477A"/>
    <w:rsid w:val="00C64B80"/>
    <w:rsid w:val="00C7117F"/>
    <w:rsid w:val="00C81399"/>
    <w:rsid w:val="00C81F01"/>
    <w:rsid w:val="00C82756"/>
    <w:rsid w:val="00C82D89"/>
    <w:rsid w:val="00C83A82"/>
    <w:rsid w:val="00C85F83"/>
    <w:rsid w:val="00C93851"/>
    <w:rsid w:val="00C9493F"/>
    <w:rsid w:val="00C962D2"/>
    <w:rsid w:val="00CA7B8C"/>
    <w:rsid w:val="00CB1C27"/>
    <w:rsid w:val="00CB48DA"/>
    <w:rsid w:val="00CC2F2B"/>
    <w:rsid w:val="00CC4662"/>
    <w:rsid w:val="00CC78F9"/>
    <w:rsid w:val="00CD0220"/>
    <w:rsid w:val="00CD231B"/>
    <w:rsid w:val="00CD4226"/>
    <w:rsid w:val="00CF79E2"/>
    <w:rsid w:val="00D07032"/>
    <w:rsid w:val="00D10C17"/>
    <w:rsid w:val="00D12790"/>
    <w:rsid w:val="00D14521"/>
    <w:rsid w:val="00D312C9"/>
    <w:rsid w:val="00D31F7D"/>
    <w:rsid w:val="00D3298C"/>
    <w:rsid w:val="00D338D3"/>
    <w:rsid w:val="00D4110B"/>
    <w:rsid w:val="00D53A48"/>
    <w:rsid w:val="00D61164"/>
    <w:rsid w:val="00D616A4"/>
    <w:rsid w:val="00D64BAB"/>
    <w:rsid w:val="00D6657A"/>
    <w:rsid w:val="00D71412"/>
    <w:rsid w:val="00D71883"/>
    <w:rsid w:val="00D80C4B"/>
    <w:rsid w:val="00D85EC4"/>
    <w:rsid w:val="00D8628F"/>
    <w:rsid w:val="00D87D24"/>
    <w:rsid w:val="00D949E5"/>
    <w:rsid w:val="00DA24E7"/>
    <w:rsid w:val="00DB45DD"/>
    <w:rsid w:val="00DB607C"/>
    <w:rsid w:val="00DC1770"/>
    <w:rsid w:val="00DC75F3"/>
    <w:rsid w:val="00DD30F9"/>
    <w:rsid w:val="00DD4740"/>
    <w:rsid w:val="00DD5F62"/>
    <w:rsid w:val="00DD6076"/>
    <w:rsid w:val="00DE0728"/>
    <w:rsid w:val="00DE0F5B"/>
    <w:rsid w:val="00DE4386"/>
    <w:rsid w:val="00DE526E"/>
    <w:rsid w:val="00DE57B1"/>
    <w:rsid w:val="00DF5FB3"/>
    <w:rsid w:val="00E0404E"/>
    <w:rsid w:val="00E1407B"/>
    <w:rsid w:val="00E14FD2"/>
    <w:rsid w:val="00E15171"/>
    <w:rsid w:val="00E17A96"/>
    <w:rsid w:val="00E239A7"/>
    <w:rsid w:val="00E24975"/>
    <w:rsid w:val="00E24C67"/>
    <w:rsid w:val="00E275A9"/>
    <w:rsid w:val="00E340C3"/>
    <w:rsid w:val="00E44EC3"/>
    <w:rsid w:val="00E45F72"/>
    <w:rsid w:val="00E5531E"/>
    <w:rsid w:val="00E57B9E"/>
    <w:rsid w:val="00E622BC"/>
    <w:rsid w:val="00E70A0E"/>
    <w:rsid w:val="00E74D12"/>
    <w:rsid w:val="00E77192"/>
    <w:rsid w:val="00E80E13"/>
    <w:rsid w:val="00E95339"/>
    <w:rsid w:val="00EA1CFE"/>
    <w:rsid w:val="00EA213B"/>
    <w:rsid w:val="00EA2B92"/>
    <w:rsid w:val="00EA37FA"/>
    <w:rsid w:val="00EB2D19"/>
    <w:rsid w:val="00EB3EF3"/>
    <w:rsid w:val="00EB5B1E"/>
    <w:rsid w:val="00EC0962"/>
    <w:rsid w:val="00EC6749"/>
    <w:rsid w:val="00ED1946"/>
    <w:rsid w:val="00ED6D30"/>
    <w:rsid w:val="00EF2D2B"/>
    <w:rsid w:val="00EF5493"/>
    <w:rsid w:val="00F038CC"/>
    <w:rsid w:val="00F13BDD"/>
    <w:rsid w:val="00F16D32"/>
    <w:rsid w:val="00F16FA2"/>
    <w:rsid w:val="00F170BC"/>
    <w:rsid w:val="00F271A7"/>
    <w:rsid w:val="00F33C3F"/>
    <w:rsid w:val="00F40091"/>
    <w:rsid w:val="00F46DC3"/>
    <w:rsid w:val="00F541DE"/>
    <w:rsid w:val="00F5623E"/>
    <w:rsid w:val="00F56297"/>
    <w:rsid w:val="00F5709A"/>
    <w:rsid w:val="00F6181B"/>
    <w:rsid w:val="00F75FEC"/>
    <w:rsid w:val="00F766DF"/>
    <w:rsid w:val="00F811F3"/>
    <w:rsid w:val="00F85274"/>
    <w:rsid w:val="00F862A5"/>
    <w:rsid w:val="00F90BBA"/>
    <w:rsid w:val="00FA05E3"/>
    <w:rsid w:val="00FB53ED"/>
    <w:rsid w:val="00FC0376"/>
    <w:rsid w:val="00FC0C4E"/>
    <w:rsid w:val="00FC2ED7"/>
    <w:rsid w:val="00FC50D8"/>
    <w:rsid w:val="00FD0DD0"/>
    <w:rsid w:val="00FD2C65"/>
    <w:rsid w:val="00FD3030"/>
    <w:rsid w:val="00FD3D23"/>
    <w:rsid w:val="00FD4AC4"/>
    <w:rsid w:val="00FD51CB"/>
    <w:rsid w:val="00FD659C"/>
    <w:rsid w:val="00FE082A"/>
    <w:rsid w:val="00FF59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7443B7A"/>
  <w14:defaultImageDpi w14:val="300"/>
  <w15:docId w15:val="{EB6925AF-A35F-4EE4-8E1E-F73284BDEF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74F0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rsid w:val="004F7758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A74F0"/>
  </w:style>
  <w:style w:type="paragraph" w:styleId="Piedepgina">
    <w:name w:val="footer"/>
    <w:basedOn w:val="Normal"/>
    <w:link w:val="PiedepginaCar"/>
    <w:uiPriority w:val="99"/>
    <w:unhideWhenUsed/>
    <w:rsid w:val="001A74F0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A74F0"/>
  </w:style>
  <w:style w:type="paragraph" w:styleId="Prrafodelista">
    <w:name w:val="List Paragraph"/>
    <w:basedOn w:val="Normal"/>
    <w:link w:val="PrrafodelistaCar"/>
    <w:uiPriority w:val="34"/>
    <w:qFormat/>
    <w:rsid w:val="001A74F0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ED6D30"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D30"/>
    <w:rPr>
      <w:rFonts w:ascii="Lucida Grande" w:eastAsia="Calibri" w:hAnsi="Lucida Grande" w:cs="Lucida Grande"/>
      <w:sz w:val="18"/>
      <w:szCs w:val="18"/>
      <w:lang w:eastAsia="en-US"/>
    </w:rPr>
  </w:style>
  <w:style w:type="paragraph" w:styleId="Textosinformato">
    <w:name w:val="Plain Text"/>
    <w:basedOn w:val="Normal"/>
    <w:link w:val="TextosinformatoCar"/>
    <w:uiPriority w:val="99"/>
    <w:semiHidden/>
    <w:unhideWhenUsed/>
    <w:rsid w:val="001A6548"/>
    <w:pPr>
      <w:spacing w:after="0" w:line="240" w:lineRule="auto"/>
    </w:pPr>
    <w:rPr>
      <w:rFonts w:eastAsiaTheme="minorHAnsi" w:cstheme="minorBidi"/>
      <w:szCs w:val="21"/>
    </w:rPr>
  </w:style>
  <w:style w:type="character" w:customStyle="1" w:styleId="TextosinformatoCar">
    <w:name w:val="Texto sin formato Car"/>
    <w:basedOn w:val="Fuentedeprrafopredeter"/>
    <w:link w:val="Textosinformato"/>
    <w:uiPriority w:val="99"/>
    <w:semiHidden/>
    <w:rsid w:val="001A6548"/>
    <w:rPr>
      <w:rFonts w:ascii="Calibri" w:eastAsiaTheme="minorHAnsi" w:hAnsi="Calibri"/>
      <w:sz w:val="22"/>
      <w:szCs w:val="21"/>
      <w:lang w:eastAsia="en-US"/>
    </w:rPr>
  </w:style>
  <w:style w:type="table" w:styleId="Tablaconcuadrcula">
    <w:name w:val="Table Grid"/>
    <w:basedOn w:val="Tablanormal"/>
    <w:uiPriority w:val="39"/>
    <w:rsid w:val="008F55D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basedOn w:val="Fuentedeprrafopredeter"/>
    <w:uiPriority w:val="99"/>
    <w:unhideWhenUsed/>
    <w:rsid w:val="004B4A93"/>
    <w:rPr>
      <w:color w:val="0000FF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4B4A93"/>
    <w:rPr>
      <w:color w:val="605E5C"/>
      <w:shd w:val="clear" w:color="auto" w:fill="E1DFDD"/>
    </w:rPr>
  </w:style>
  <w:style w:type="paragraph" w:customStyle="1" w:styleId="Default">
    <w:name w:val="Default"/>
    <w:rsid w:val="00E74D12"/>
    <w:pPr>
      <w:autoSpaceDE w:val="0"/>
      <w:autoSpaceDN w:val="0"/>
      <w:adjustRightInd w:val="0"/>
    </w:pPr>
    <w:rPr>
      <w:rFonts w:ascii="Calibri" w:hAnsi="Calibri" w:cs="Calibri"/>
      <w:color w:val="000000"/>
      <w:lang w:val="en-US"/>
    </w:rPr>
  </w:style>
  <w:style w:type="character" w:customStyle="1" w:styleId="PrrafodelistaCar">
    <w:name w:val="Párrafo de lista Car"/>
    <w:link w:val="Prrafodelista"/>
    <w:uiPriority w:val="34"/>
    <w:rsid w:val="000C629A"/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laconcuadrcula1">
    <w:name w:val="Tabla con cuadrícula1"/>
    <w:basedOn w:val="Tablanormal"/>
    <w:next w:val="Tablaconcuadrcula"/>
    <w:uiPriority w:val="39"/>
    <w:rsid w:val="009F1B8C"/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concuadrcula1clara-nfasis3">
    <w:name w:val="Grid Table 1 Light Accent 3"/>
    <w:basedOn w:val="Tablanormal"/>
    <w:uiPriority w:val="46"/>
    <w:rsid w:val="00180400"/>
    <w:tblPr>
      <w:tblStyleRowBandSize w:val="1"/>
      <w:tblStyleColBandSize w:val="1"/>
      <w:tblBorders>
        <w:top w:val="single" w:sz="4" w:space="0" w:color="D6E3BC" w:themeColor="accent3" w:themeTint="66"/>
        <w:left w:val="single" w:sz="4" w:space="0" w:color="D6E3BC" w:themeColor="accent3" w:themeTint="66"/>
        <w:bottom w:val="single" w:sz="4" w:space="0" w:color="D6E3BC" w:themeColor="accent3" w:themeTint="66"/>
        <w:right w:val="single" w:sz="4" w:space="0" w:color="D6E3BC" w:themeColor="accent3" w:themeTint="66"/>
        <w:insideH w:val="single" w:sz="4" w:space="0" w:color="D6E3BC" w:themeColor="accent3" w:themeTint="66"/>
        <w:insideV w:val="single" w:sz="4" w:space="0" w:color="D6E3BC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2D69B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aconcuadrcula2-nfasis3">
    <w:name w:val="Grid Table 2 Accent 3"/>
    <w:basedOn w:val="Tablanormal"/>
    <w:uiPriority w:val="47"/>
    <w:rsid w:val="00736701"/>
    <w:tblPr>
      <w:tblStyleRowBandSize w:val="1"/>
      <w:tblStyleColBandSize w:val="1"/>
      <w:tblBorders>
        <w:top w:val="single" w:sz="2" w:space="0" w:color="C2D69B" w:themeColor="accent3" w:themeTint="99"/>
        <w:bottom w:val="single" w:sz="2" w:space="0" w:color="C2D69B" w:themeColor="accent3" w:themeTint="99"/>
        <w:insideH w:val="single" w:sz="2" w:space="0" w:color="C2D69B" w:themeColor="accent3" w:themeTint="99"/>
        <w:insideV w:val="single" w:sz="2" w:space="0" w:color="C2D69B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2D69B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2D69B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Tablaconcuadrcula4-nfasis3">
    <w:name w:val="Grid Table 4 Accent 3"/>
    <w:basedOn w:val="Tablanormal"/>
    <w:uiPriority w:val="49"/>
    <w:rsid w:val="00243F63"/>
    <w:tblPr>
      <w:tblStyleRowBandSize w:val="1"/>
      <w:tblStyleColBandSize w:val="1"/>
      <w:tblBorders>
        <w:top w:val="single" w:sz="4" w:space="0" w:color="C2D69B" w:themeColor="accent3" w:themeTint="99"/>
        <w:left w:val="single" w:sz="4" w:space="0" w:color="C2D69B" w:themeColor="accent3" w:themeTint="99"/>
        <w:bottom w:val="single" w:sz="4" w:space="0" w:color="C2D69B" w:themeColor="accent3" w:themeTint="99"/>
        <w:right w:val="single" w:sz="4" w:space="0" w:color="C2D69B" w:themeColor="accent3" w:themeTint="99"/>
        <w:insideH w:val="single" w:sz="4" w:space="0" w:color="C2D69B" w:themeColor="accent3" w:themeTint="99"/>
        <w:insideV w:val="single" w:sz="4" w:space="0" w:color="C2D69B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BBB59" w:themeColor="accent3"/>
          <w:left w:val="single" w:sz="4" w:space="0" w:color="9BBB59" w:themeColor="accent3"/>
          <w:bottom w:val="single" w:sz="4" w:space="0" w:color="9BBB59" w:themeColor="accent3"/>
          <w:right w:val="single" w:sz="4" w:space="0" w:color="9BBB59" w:themeColor="accent3"/>
          <w:insideH w:val="nil"/>
          <w:insideV w:val="nil"/>
        </w:tcBorders>
        <w:shd w:val="clear" w:color="auto" w:fill="9BBB59" w:themeFill="accent3"/>
      </w:tcPr>
    </w:tblStylePr>
    <w:tblStylePr w:type="lastRow">
      <w:rPr>
        <w:b/>
        <w:bCs/>
      </w:rPr>
      <w:tblPr/>
      <w:tcPr>
        <w:tcBorders>
          <w:top w:val="double" w:sz="4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AF1DD" w:themeFill="accent3" w:themeFillTint="33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Tablaconcuadrcula4-nfasis6">
    <w:name w:val="Grid Table 4 Accent 6"/>
    <w:basedOn w:val="Tablanormal"/>
    <w:uiPriority w:val="49"/>
    <w:rsid w:val="00D14521"/>
    <w:tblPr>
      <w:tblStyleRowBandSize w:val="1"/>
      <w:tblStyleColBandSize w:val="1"/>
      <w:tblBorders>
        <w:top w:val="single" w:sz="4" w:space="0" w:color="FABF8F" w:themeColor="accent6" w:themeTint="99"/>
        <w:left w:val="single" w:sz="4" w:space="0" w:color="FABF8F" w:themeColor="accent6" w:themeTint="99"/>
        <w:bottom w:val="single" w:sz="4" w:space="0" w:color="FABF8F" w:themeColor="accent6" w:themeTint="99"/>
        <w:right w:val="single" w:sz="4" w:space="0" w:color="FABF8F" w:themeColor="accent6" w:themeTint="99"/>
        <w:insideH w:val="single" w:sz="4" w:space="0" w:color="FABF8F" w:themeColor="accent6" w:themeTint="99"/>
        <w:insideV w:val="single" w:sz="4" w:space="0" w:color="FABF8F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79646" w:themeColor="accent6"/>
          <w:left w:val="single" w:sz="4" w:space="0" w:color="F79646" w:themeColor="accent6"/>
          <w:bottom w:val="single" w:sz="4" w:space="0" w:color="F79646" w:themeColor="accent6"/>
          <w:right w:val="single" w:sz="4" w:space="0" w:color="F79646" w:themeColor="accent6"/>
          <w:insideH w:val="nil"/>
          <w:insideV w:val="nil"/>
        </w:tcBorders>
        <w:shd w:val="clear" w:color="auto" w:fill="F79646" w:themeFill="accent6"/>
      </w:tcPr>
    </w:tblStylePr>
    <w:tblStylePr w:type="lastRow">
      <w:rPr>
        <w:b/>
        <w:bCs/>
      </w:rPr>
      <w:tblPr/>
      <w:tcPr>
        <w:tcBorders>
          <w:top w:val="double" w:sz="4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9D9" w:themeFill="accent6" w:themeFillTint="33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paragraph" w:styleId="Sinespaciado">
    <w:name w:val="No Spacing"/>
    <w:link w:val="SinespaciadoCar"/>
    <w:uiPriority w:val="1"/>
    <w:qFormat/>
    <w:rsid w:val="0004385A"/>
    <w:rPr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04385A"/>
    <w:rPr>
      <w:sz w:val="22"/>
      <w:szCs w:val="22"/>
      <w:lang w:eastAsia="es-CO"/>
    </w:rPr>
  </w:style>
  <w:style w:type="table" w:styleId="Tablaconcuadrcula4-nfasis5">
    <w:name w:val="Grid Table 4 Accent 5"/>
    <w:basedOn w:val="Tablanormal"/>
    <w:uiPriority w:val="49"/>
    <w:rsid w:val="009E34CF"/>
    <w:rPr>
      <w:rFonts w:ascii="Calibri" w:eastAsia="Calibri" w:hAnsi="Calibri" w:cs="Times New Roman"/>
      <w:sz w:val="20"/>
      <w:szCs w:val="20"/>
      <w:lang w:eastAsia="es-CO"/>
    </w:rPr>
    <w:tblPr>
      <w:tblStyleRowBandSize w:val="1"/>
      <w:tblStyleColBandSize w:val="1"/>
      <w:tblBorders>
        <w:top w:val="single" w:sz="4" w:space="0" w:color="92CDDC" w:themeColor="accent5" w:themeTint="99"/>
        <w:left w:val="single" w:sz="4" w:space="0" w:color="92CDDC" w:themeColor="accent5" w:themeTint="99"/>
        <w:bottom w:val="single" w:sz="4" w:space="0" w:color="92CDDC" w:themeColor="accent5" w:themeTint="99"/>
        <w:right w:val="single" w:sz="4" w:space="0" w:color="92CDDC" w:themeColor="accent5" w:themeTint="99"/>
        <w:insideH w:val="single" w:sz="4" w:space="0" w:color="92CDDC" w:themeColor="accent5" w:themeTint="99"/>
        <w:insideV w:val="single" w:sz="4" w:space="0" w:color="92CDDC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BACC6" w:themeColor="accent5"/>
          <w:left w:val="single" w:sz="4" w:space="0" w:color="4BACC6" w:themeColor="accent5"/>
          <w:bottom w:val="single" w:sz="4" w:space="0" w:color="4BACC6" w:themeColor="accent5"/>
          <w:right w:val="single" w:sz="4" w:space="0" w:color="4BACC6" w:themeColor="accent5"/>
          <w:insideH w:val="nil"/>
          <w:insideV w:val="nil"/>
        </w:tcBorders>
        <w:shd w:val="clear" w:color="auto" w:fill="4BACC6" w:themeFill="accent5"/>
      </w:tcPr>
    </w:tblStylePr>
    <w:tblStylePr w:type="lastRow">
      <w:rPr>
        <w:b/>
        <w:bCs/>
      </w:rPr>
      <w:tblPr/>
      <w:tcPr>
        <w:tcBorders>
          <w:top w:val="double" w:sz="4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EEF3" w:themeFill="accent5" w:themeFillTint="33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character" w:styleId="Mencinsinresolver">
    <w:name w:val="Unresolved Mention"/>
    <w:basedOn w:val="Fuentedeprrafopredeter"/>
    <w:uiPriority w:val="99"/>
    <w:semiHidden/>
    <w:unhideWhenUsed/>
    <w:rsid w:val="00EC6749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unhideWhenUsed/>
    <w:rsid w:val="004968D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es-CO"/>
    </w:rPr>
  </w:style>
  <w:style w:type="character" w:styleId="nfasis">
    <w:name w:val="Emphasis"/>
    <w:basedOn w:val="Fuentedeprrafopredeter"/>
    <w:uiPriority w:val="20"/>
    <w:qFormat/>
    <w:rsid w:val="00581FF2"/>
    <w:rPr>
      <w:i/>
      <w:iCs/>
    </w:rPr>
  </w:style>
  <w:style w:type="character" w:customStyle="1" w:styleId="Ttulo1Car">
    <w:name w:val="Título 1 Car"/>
    <w:basedOn w:val="Fuentedeprrafopredeter"/>
    <w:link w:val="Ttulo1"/>
    <w:uiPriority w:val="9"/>
    <w:rsid w:val="004F7758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13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5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6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4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69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24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49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46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2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9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43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55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0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88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0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361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09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7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76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51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26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40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14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651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31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74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85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2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13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1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75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5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0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4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1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2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4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95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7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941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8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28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6F0FF7C2-560F-4C85-AFB0-AAF86275D1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4</Pages>
  <Words>717</Words>
  <Characters>3949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Leonardo Cantor</dc:creator>
  <cp:lastModifiedBy>JORGE ELIECER JULIO PUELLO</cp:lastModifiedBy>
  <cp:revision>4</cp:revision>
  <cp:lastPrinted>2020-03-25T00:25:00Z</cp:lastPrinted>
  <dcterms:created xsi:type="dcterms:W3CDTF">2026-04-21T05:59:00Z</dcterms:created>
  <dcterms:modified xsi:type="dcterms:W3CDTF">2026-04-27T01:49:00Z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1299739c-ad3d-4908-806e-4d91151a6e13_Enabled">
    <vt:lpwstr>true</vt:lpwstr>
  </property>
  <property fmtid="{D5CDD505-2E9C-101B-9397-08002B2CF9AE}" pid="3" name="MSIP_Label_1299739c-ad3d-4908-806e-4d91151a6e13_SetDate">
    <vt:lpwstr>2023-05-23T21:07:32Z</vt:lpwstr>
  </property>
  <property fmtid="{D5CDD505-2E9C-101B-9397-08002B2CF9AE}" pid="4" name="MSIP_Label_1299739c-ad3d-4908-806e-4d91151a6e13_Method">
    <vt:lpwstr>Standard</vt:lpwstr>
  </property>
  <property fmtid="{D5CDD505-2E9C-101B-9397-08002B2CF9AE}" pid="5" name="MSIP_Label_1299739c-ad3d-4908-806e-4d91151a6e13_Name">
    <vt:lpwstr>All Employees (Unrestricted)</vt:lpwstr>
  </property>
  <property fmtid="{D5CDD505-2E9C-101B-9397-08002B2CF9AE}" pid="6" name="MSIP_Label_1299739c-ad3d-4908-806e-4d91151a6e13_SiteId">
    <vt:lpwstr>cbc2c381-2f2e-4d93-91d1-506c9316ace7</vt:lpwstr>
  </property>
  <property fmtid="{D5CDD505-2E9C-101B-9397-08002B2CF9AE}" pid="7" name="MSIP_Label_1299739c-ad3d-4908-806e-4d91151a6e13_ActionId">
    <vt:lpwstr>f39a07b3-d502-4a74-9bc0-db33eb41841b</vt:lpwstr>
  </property>
  <property fmtid="{D5CDD505-2E9C-101B-9397-08002B2CF9AE}" pid="8" name="MSIP_Label_1299739c-ad3d-4908-806e-4d91151a6e13_ContentBits">
    <vt:lpwstr>0</vt:lpwstr>
  </property>
</Properties>
</file>